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9B9" w:rsidRPr="00035325" w:rsidRDefault="00A109B9" w:rsidP="00935FF4">
      <w:pPr>
        <w:jc w:val="both"/>
        <w:rPr>
          <w:b/>
          <w:lang w:eastAsia="en-US"/>
        </w:rPr>
      </w:pPr>
      <w:r w:rsidRPr="00035325">
        <w:rPr>
          <w:b/>
          <w:lang w:eastAsia="en-US"/>
        </w:rPr>
        <w:t>Перечень примерных вопросов для</w:t>
      </w:r>
      <w:r w:rsidRPr="00035325">
        <w:rPr>
          <w:lang w:eastAsia="en-US"/>
        </w:rPr>
        <w:t xml:space="preserve"> </w:t>
      </w:r>
      <w:r w:rsidR="002617F6" w:rsidRPr="00035325">
        <w:rPr>
          <w:b/>
          <w:lang w:eastAsia="en-US"/>
        </w:rPr>
        <w:t>подготовки к экзамену по курсу Металловедение и ТК</w:t>
      </w:r>
      <w:r w:rsidR="002C1630">
        <w:rPr>
          <w:b/>
          <w:lang w:eastAsia="en-US"/>
        </w:rPr>
        <w:t>М</w:t>
      </w:r>
    </w:p>
    <w:p w:rsidR="00935FF4" w:rsidRPr="00035325" w:rsidRDefault="00935FF4" w:rsidP="00A109B9">
      <w:pPr>
        <w:ind w:firstLine="709"/>
        <w:jc w:val="both"/>
        <w:rPr>
          <w:lang w:eastAsia="en-US"/>
        </w:rPr>
      </w:pPr>
    </w:p>
    <w:p w:rsidR="00A109B9" w:rsidRPr="00035325" w:rsidRDefault="00A109B9" w:rsidP="00A109B9">
      <w:r w:rsidRPr="00035325">
        <w:rPr>
          <w:color w:val="000000"/>
        </w:rPr>
        <w:t>1. Предмет материаловедения; современная классификация материалов, основные этапы развития материаловедения.</w:t>
      </w:r>
    </w:p>
    <w:p w:rsidR="00A109B9" w:rsidRPr="00035325" w:rsidRDefault="00A109B9" w:rsidP="00A109B9">
      <w:r w:rsidRPr="00035325">
        <w:rPr>
          <w:color w:val="000000"/>
        </w:rPr>
        <w:t xml:space="preserve">2. </w:t>
      </w:r>
      <w:proofErr w:type="spellStart"/>
      <w:r w:rsidRPr="00035325">
        <w:rPr>
          <w:color w:val="000000"/>
        </w:rPr>
        <w:t>Зеренное</w:t>
      </w:r>
      <w:proofErr w:type="spellEnd"/>
      <w:r w:rsidRPr="00035325">
        <w:rPr>
          <w:color w:val="000000"/>
        </w:rPr>
        <w:t xml:space="preserve"> строение металлов. Границы зерен и </w:t>
      </w:r>
      <w:proofErr w:type="spellStart"/>
      <w:r w:rsidRPr="00035325">
        <w:rPr>
          <w:color w:val="000000"/>
        </w:rPr>
        <w:t>субзерен</w:t>
      </w:r>
      <w:proofErr w:type="spellEnd"/>
      <w:r w:rsidRPr="00035325">
        <w:rPr>
          <w:color w:val="000000"/>
        </w:rPr>
        <w:t>.</w:t>
      </w:r>
    </w:p>
    <w:p w:rsidR="00A109B9" w:rsidRPr="00035325" w:rsidRDefault="00A109B9" w:rsidP="00A109B9">
      <w:r w:rsidRPr="00035325">
        <w:rPr>
          <w:color w:val="000000"/>
        </w:rPr>
        <w:t>3. Световая микроскопия; количественные характеристики микроструктуры.</w:t>
      </w:r>
    </w:p>
    <w:p w:rsidR="00A109B9" w:rsidRPr="00035325" w:rsidRDefault="00A109B9" w:rsidP="00A109B9">
      <w:r w:rsidRPr="00035325">
        <w:rPr>
          <w:color w:val="000000"/>
        </w:rPr>
        <w:t>4. Элементарная ячейка; координационное число; сингония</w:t>
      </w:r>
      <w:r w:rsidR="0045610E" w:rsidRPr="00035325">
        <w:rPr>
          <w:color w:val="000000"/>
        </w:rPr>
        <w:t>; полиморфизм</w:t>
      </w:r>
      <w:r w:rsidRPr="00035325">
        <w:rPr>
          <w:color w:val="000000"/>
        </w:rPr>
        <w:t>.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5. Классификация дефектов кристаллического строения. 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Точечные дефекты, зависимость их концентрации от температуры. </w:t>
      </w:r>
    </w:p>
    <w:p w:rsidR="00A109B9" w:rsidRPr="00035325" w:rsidRDefault="00A109B9" w:rsidP="00A109B9">
      <w:r w:rsidRPr="00035325">
        <w:rPr>
          <w:color w:val="000000"/>
        </w:rPr>
        <w:t>Краевая и винтовая дислокации.</w:t>
      </w:r>
    </w:p>
    <w:p w:rsidR="00A109B9" w:rsidRPr="00035325" w:rsidRDefault="00A109B9" w:rsidP="00A109B9">
      <w:r w:rsidRPr="00035325">
        <w:rPr>
          <w:color w:val="000000"/>
        </w:rPr>
        <w:t>Диффузия в металлах.</w:t>
      </w:r>
    </w:p>
    <w:p w:rsidR="00A109B9" w:rsidRPr="00035325" w:rsidRDefault="00A109B9" w:rsidP="00A109B9">
      <w:r w:rsidRPr="00035325">
        <w:rPr>
          <w:color w:val="000000"/>
        </w:rPr>
        <w:t>Фазовые переходы I и II рода.</w:t>
      </w:r>
    </w:p>
    <w:p w:rsidR="00A109B9" w:rsidRPr="00035325" w:rsidRDefault="00A109B9" w:rsidP="00A109B9">
      <w:r w:rsidRPr="00035325">
        <w:rPr>
          <w:color w:val="000000"/>
        </w:rPr>
        <w:t>Плавление металлов и строение расплавов.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Кристаллизация металлов; зарождение кристаллов, критический зародыш; 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12. Гомогенное и гетерогенное зарождениекристаллов; рост кристаллов. </w:t>
      </w:r>
    </w:p>
    <w:p w:rsidR="00A109B9" w:rsidRPr="00035325" w:rsidRDefault="00A109B9" w:rsidP="00A109B9">
      <w:r w:rsidRPr="00035325">
        <w:rPr>
          <w:color w:val="000000"/>
        </w:rPr>
        <w:t xml:space="preserve">13. Кривые </w:t>
      </w:r>
      <w:proofErr w:type="spellStart"/>
      <w:r w:rsidRPr="00035325">
        <w:rPr>
          <w:color w:val="000000"/>
        </w:rPr>
        <w:t>Таммана</w:t>
      </w:r>
      <w:proofErr w:type="spellEnd"/>
      <w:r w:rsidRPr="00035325">
        <w:rPr>
          <w:color w:val="000000"/>
        </w:rPr>
        <w:t>.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14. Строение слитка. </w:t>
      </w:r>
    </w:p>
    <w:p w:rsidR="00A109B9" w:rsidRPr="00035325" w:rsidRDefault="00A109B9" w:rsidP="00A109B9">
      <w:r w:rsidRPr="00035325">
        <w:rPr>
          <w:color w:val="000000"/>
        </w:rPr>
        <w:t>15.Модифицирование металлов.</w:t>
      </w:r>
    </w:p>
    <w:p w:rsidR="00A109B9" w:rsidRPr="00035325" w:rsidRDefault="00A109B9" w:rsidP="00A109B9">
      <w:r w:rsidRPr="00035325">
        <w:rPr>
          <w:color w:val="000000"/>
        </w:rPr>
        <w:t>16. Стандартные испытания на растяжение, сжатие, изгиб, твердость, ударную вязкость.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>17. Значение механических и физических свойств при эксплуатации изделий.</w:t>
      </w:r>
    </w:p>
    <w:p w:rsidR="00A109B9" w:rsidRPr="00035325" w:rsidRDefault="00A109B9" w:rsidP="00A109B9">
      <w:r w:rsidRPr="00035325">
        <w:rPr>
          <w:color w:val="000000"/>
        </w:rPr>
        <w:t>18. Свойства, как показатели качества материала.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19. Теоретическая и техническая прочность. </w:t>
      </w:r>
    </w:p>
    <w:p w:rsidR="00A109B9" w:rsidRPr="00035325" w:rsidRDefault="00A109B9" w:rsidP="00A109B9">
      <w:r w:rsidRPr="00035325">
        <w:rPr>
          <w:color w:val="000000"/>
        </w:rPr>
        <w:t>20.Пути повышения прочности металлов.</w:t>
      </w:r>
    </w:p>
    <w:p w:rsidR="00A109B9" w:rsidRPr="00035325" w:rsidRDefault="00A109B9" w:rsidP="00A109B9">
      <w:r w:rsidRPr="00035325">
        <w:rPr>
          <w:color w:val="000000"/>
        </w:rPr>
        <w:t>21. Упругая и пластическая деформация металлов.</w:t>
      </w:r>
    </w:p>
    <w:p w:rsidR="00A109B9" w:rsidRPr="00035325" w:rsidRDefault="00A109B9" w:rsidP="00A109B9">
      <w:r w:rsidRPr="00035325">
        <w:rPr>
          <w:color w:val="000000"/>
        </w:rPr>
        <w:t>22. Виды разрушения: понятия о вязком и хрупком разрушении.</w:t>
      </w:r>
    </w:p>
    <w:p w:rsidR="00A109B9" w:rsidRPr="00035325" w:rsidRDefault="00A109B9" w:rsidP="00A109B9">
      <w:r w:rsidRPr="00035325">
        <w:rPr>
          <w:color w:val="000000"/>
        </w:rPr>
        <w:t>23. Изменения в строение металла в процессе пластической деформации.</w:t>
      </w:r>
    </w:p>
    <w:p w:rsidR="00A109B9" w:rsidRPr="00035325" w:rsidRDefault="00A109B9" w:rsidP="00A109B9">
      <w:r w:rsidRPr="00035325">
        <w:rPr>
          <w:color w:val="000000"/>
        </w:rPr>
        <w:t>24. Изменение микроструктуры и механических свойств металлов при нагреве после горячей и холодной обработки давлением.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25. Типы фаз в металлических сплавах. </w:t>
      </w:r>
    </w:p>
    <w:p w:rsidR="00A109B9" w:rsidRPr="00035325" w:rsidRDefault="00A109B9" w:rsidP="00A109B9">
      <w:r w:rsidRPr="00035325">
        <w:rPr>
          <w:color w:val="000000"/>
        </w:rPr>
        <w:t>26. Правило фаз; правило рычага.</w:t>
      </w:r>
    </w:p>
    <w:p w:rsidR="00A109B9" w:rsidRPr="00035325" w:rsidRDefault="00A109B9" w:rsidP="00A109B9">
      <w:r w:rsidRPr="00035325">
        <w:rPr>
          <w:color w:val="000000"/>
        </w:rPr>
        <w:t>27. Твердые растворы замещения и внедрения; промежуточные фазы; сверхструктуры.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>28. Система с неограниченной растворимостью</w:t>
      </w:r>
      <w:r w:rsidR="00035325">
        <w:rPr>
          <w:color w:val="000000"/>
        </w:rPr>
        <w:t xml:space="preserve"> компонентов</w:t>
      </w:r>
      <w:r w:rsidRPr="00035325">
        <w:rPr>
          <w:color w:val="000000"/>
        </w:rPr>
        <w:t xml:space="preserve"> </w:t>
      </w:r>
      <w:proofErr w:type="gramStart"/>
      <w:r w:rsidRPr="00035325">
        <w:rPr>
          <w:color w:val="000000"/>
        </w:rPr>
        <w:t>в жидком</w:t>
      </w:r>
      <w:proofErr w:type="gramEnd"/>
      <w:r w:rsidRPr="00035325">
        <w:rPr>
          <w:color w:val="000000"/>
        </w:rPr>
        <w:t xml:space="preserve"> и твердом состояниях; 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29. Системы эвтектического, </w:t>
      </w:r>
      <w:proofErr w:type="spellStart"/>
      <w:r w:rsidRPr="00035325">
        <w:rPr>
          <w:color w:val="000000"/>
        </w:rPr>
        <w:t>перитектического</w:t>
      </w:r>
      <w:proofErr w:type="spellEnd"/>
      <w:r w:rsidRPr="00035325">
        <w:rPr>
          <w:color w:val="000000"/>
        </w:rPr>
        <w:t xml:space="preserve"> типа. </w:t>
      </w:r>
    </w:p>
    <w:p w:rsidR="00A109B9" w:rsidRPr="00035325" w:rsidRDefault="00A109B9" w:rsidP="00A109B9">
      <w:r w:rsidRPr="00035325">
        <w:rPr>
          <w:color w:val="000000"/>
        </w:rPr>
        <w:t xml:space="preserve">30.Системы с полиморфизмом компонентов и </w:t>
      </w:r>
      <w:proofErr w:type="spellStart"/>
      <w:r w:rsidRPr="00035325">
        <w:rPr>
          <w:color w:val="000000"/>
        </w:rPr>
        <w:t>эвтектоидным</w:t>
      </w:r>
      <w:proofErr w:type="spellEnd"/>
      <w:r w:rsidRPr="00035325">
        <w:rPr>
          <w:color w:val="000000"/>
        </w:rPr>
        <w:t xml:space="preserve"> превращением.</w:t>
      </w:r>
    </w:p>
    <w:p w:rsidR="00A109B9" w:rsidRPr="00035325" w:rsidRDefault="00A109B9" w:rsidP="00A109B9">
      <w:r w:rsidRPr="00035325">
        <w:rPr>
          <w:color w:val="000000"/>
        </w:rPr>
        <w:t>31. Правило фаз, правило отрезков.</w:t>
      </w:r>
    </w:p>
    <w:p w:rsidR="00A109B9" w:rsidRPr="00035325" w:rsidRDefault="00A109B9" w:rsidP="00A109B9">
      <w:r w:rsidRPr="00035325">
        <w:rPr>
          <w:color w:val="000000"/>
        </w:rPr>
        <w:t>32. Зависимость механических и физических свойств от состава в системах различного типа.</w:t>
      </w:r>
    </w:p>
    <w:p w:rsidR="00A109B9" w:rsidRPr="00035325" w:rsidRDefault="00A109B9" w:rsidP="00A109B9">
      <w:r w:rsidRPr="00035325">
        <w:rPr>
          <w:color w:val="000000"/>
        </w:rPr>
        <w:t>33. Выбор сплавов для определенного назначения на основе анализа диаграмм состояния.</w:t>
      </w:r>
    </w:p>
    <w:p w:rsidR="00A109B9" w:rsidRPr="00035325" w:rsidRDefault="00A109B9" w:rsidP="00A109B9">
      <w:r w:rsidRPr="00035325">
        <w:rPr>
          <w:color w:val="000000"/>
        </w:rPr>
        <w:t>34. Железоуглеродистые сплавы; метастабильная и стабильная фазовые диаграммы железо-углерод.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35. Формирование структуры углеродистых сталей. </w:t>
      </w:r>
    </w:p>
    <w:p w:rsidR="00A109B9" w:rsidRPr="00035325" w:rsidRDefault="00A109B9" w:rsidP="00A109B9">
      <w:r w:rsidRPr="00035325">
        <w:rPr>
          <w:color w:val="000000"/>
        </w:rPr>
        <w:t xml:space="preserve">36.Определение содержания углерода </w:t>
      </w:r>
      <w:proofErr w:type="gramStart"/>
      <w:r w:rsidRPr="00035325">
        <w:rPr>
          <w:color w:val="000000"/>
        </w:rPr>
        <w:t>в стали</w:t>
      </w:r>
      <w:proofErr w:type="gramEnd"/>
      <w:r w:rsidRPr="00035325">
        <w:rPr>
          <w:color w:val="000000"/>
        </w:rPr>
        <w:t xml:space="preserve"> по структуре.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37. Конструкционные и инструментальные углеродистые стали. </w:t>
      </w:r>
    </w:p>
    <w:p w:rsidR="00A109B9" w:rsidRPr="00035325" w:rsidRDefault="00A109B9" w:rsidP="00A109B9">
      <w:r w:rsidRPr="00035325">
        <w:rPr>
          <w:color w:val="000000"/>
        </w:rPr>
        <w:t>38.Маркировка, применение.</w:t>
      </w:r>
    </w:p>
    <w:p w:rsidR="00A109B9" w:rsidRPr="00035325" w:rsidRDefault="00A109B9" w:rsidP="00A109B9">
      <w:r w:rsidRPr="00035325">
        <w:rPr>
          <w:color w:val="000000"/>
        </w:rPr>
        <w:t>39. Влияние углерода и постоянных примесей на свойства сталей.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>40. Белые, серые, половинчатые, высокопрочные и ковкие чугуны.</w:t>
      </w:r>
    </w:p>
    <w:p w:rsidR="00A109B9" w:rsidRPr="00035325" w:rsidRDefault="00A109B9" w:rsidP="00A109B9">
      <w:r w:rsidRPr="00035325">
        <w:rPr>
          <w:color w:val="000000"/>
        </w:rPr>
        <w:t>41.Формирование микроструктуры</w:t>
      </w:r>
      <w:r w:rsidR="0045610E" w:rsidRPr="00035325">
        <w:rPr>
          <w:color w:val="000000"/>
        </w:rPr>
        <w:t xml:space="preserve"> чугунов</w:t>
      </w:r>
      <w:r w:rsidRPr="00035325">
        <w:rPr>
          <w:color w:val="000000"/>
        </w:rPr>
        <w:t>, свойства, маркировка и применение.</w:t>
      </w:r>
    </w:p>
    <w:p w:rsidR="00A109B9" w:rsidRPr="00035325" w:rsidRDefault="00A109B9" w:rsidP="00A109B9">
      <w:r w:rsidRPr="00035325">
        <w:rPr>
          <w:color w:val="000000"/>
        </w:rPr>
        <w:t>42. Фазовые превращения в сплавах железа при нагреве и охлаждении.</w:t>
      </w:r>
    </w:p>
    <w:p w:rsidR="00A109B9" w:rsidRPr="00035325" w:rsidRDefault="00A109B9" w:rsidP="00A109B9">
      <w:r w:rsidRPr="00035325">
        <w:rPr>
          <w:color w:val="000000"/>
        </w:rPr>
        <w:t>43. Роль термической обработки в повышении качества конструкционных материалов</w:t>
      </w:r>
    </w:p>
    <w:p w:rsidR="00A109B9" w:rsidRPr="00035325" w:rsidRDefault="00A109B9" w:rsidP="00A109B9">
      <w:r w:rsidRPr="00035325">
        <w:rPr>
          <w:color w:val="000000"/>
        </w:rPr>
        <w:t>44. Применение термообработки в технологии производства заготовок и изделий из конструкционных материалов.</w:t>
      </w:r>
    </w:p>
    <w:p w:rsidR="00A109B9" w:rsidRPr="00035325" w:rsidRDefault="00A109B9" w:rsidP="00A109B9">
      <w:r w:rsidRPr="00035325">
        <w:rPr>
          <w:color w:val="000000"/>
        </w:rPr>
        <w:t>45. Отжиг 1-го рода. Виды, режимы, области применения.</w:t>
      </w:r>
    </w:p>
    <w:p w:rsidR="00A109B9" w:rsidRPr="00035325" w:rsidRDefault="00A109B9" w:rsidP="00A109B9">
      <w:r w:rsidRPr="00035325">
        <w:rPr>
          <w:color w:val="000000"/>
        </w:rPr>
        <w:t>46. Отжиг II-го рода. Отжиг и нормализация сталей; режимы и назначение отжига и нормализации.</w:t>
      </w:r>
    </w:p>
    <w:p w:rsidR="00A109B9" w:rsidRPr="00035325" w:rsidRDefault="00A109B9" w:rsidP="00A109B9">
      <w:r w:rsidRPr="00035325">
        <w:rPr>
          <w:color w:val="000000"/>
        </w:rPr>
        <w:t>47. Закалка с полиморфным превращением. Закалка без полиморфного превращения.</w:t>
      </w:r>
    </w:p>
    <w:p w:rsidR="00A109B9" w:rsidRPr="00035325" w:rsidRDefault="00A109B9" w:rsidP="00A109B9">
      <w:r w:rsidRPr="00035325">
        <w:rPr>
          <w:color w:val="000000"/>
        </w:rPr>
        <w:t>48. Закаливаемость и прокаливаемость стали.</w:t>
      </w:r>
    </w:p>
    <w:p w:rsidR="00A109B9" w:rsidRPr="00035325" w:rsidRDefault="00A109B9" w:rsidP="00A109B9">
      <w:r w:rsidRPr="00035325">
        <w:rPr>
          <w:color w:val="000000"/>
        </w:rPr>
        <w:t>49. Способы закалки. Дефекты, возникающие при закалке.</w:t>
      </w:r>
    </w:p>
    <w:p w:rsidR="00A109B9" w:rsidRPr="00035325" w:rsidRDefault="00A109B9" w:rsidP="00A109B9">
      <w:r w:rsidRPr="00035325">
        <w:rPr>
          <w:color w:val="000000"/>
        </w:rPr>
        <w:t xml:space="preserve">50. Отпуск сталей. Превращения </w:t>
      </w:r>
      <w:proofErr w:type="gramStart"/>
      <w:r w:rsidRPr="00035325">
        <w:rPr>
          <w:color w:val="000000"/>
        </w:rPr>
        <w:t>в стали</w:t>
      </w:r>
      <w:proofErr w:type="gramEnd"/>
      <w:r w:rsidRPr="00035325">
        <w:rPr>
          <w:color w:val="000000"/>
        </w:rPr>
        <w:t xml:space="preserve"> при отпуске, изменение микроструктуры и свойств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51. Химико-термическая обработка стали. Назначение, виды и общие закономерности. </w:t>
      </w:r>
    </w:p>
    <w:p w:rsidR="00A109B9" w:rsidRPr="00035325" w:rsidRDefault="00A109B9" w:rsidP="00A109B9">
      <w:r w:rsidRPr="00035325">
        <w:rPr>
          <w:color w:val="000000"/>
        </w:rPr>
        <w:t>52.Диффузионное насыщение сплавов металлами и неметаллами</w:t>
      </w:r>
    </w:p>
    <w:p w:rsidR="00A109B9" w:rsidRPr="00035325" w:rsidRDefault="00A109B9" w:rsidP="00A109B9">
      <w:r w:rsidRPr="00035325">
        <w:rPr>
          <w:color w:val="000000"/>
        </w:rPr>
        <w:t>53. Классификация и маркировка легированных сталей. Влияние легирующих элементов на превращения, микроструктуру и свойства стали; принципы разработки легированных сталей</w:t>
      </w:r>
    </w:p>
    <w:p w:rsidR="0045610E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54. Конструкционные стали: строительные, машиностроительные, высокопрочные. </w:t>
      </w:r>
    </w:p>
    <w:p w:rsidR="00A109B9" w:rsidRPr="00035325" w:rsidRDefault="0045610E" w:rsidP="00A109B9">
      <w:r w:rsidRPr="00035325">
        <w:rPr>
          <w:color w:val="000000"/>
        </w:rPr>
        <w:t xml:space="preserve">55. </w:t>
      </w:r>
      <w:r w:rsidR="00A109B9" w:rsidRPr="00035325">
        <w:rPr>
          <w:color w:val="000000"/>
        </w:rPr>
        <w:t>Инструментальные стали: стали для режущего инструмента, подшипниковые, штамповые</w:t>
      </w:r>
    </w:p>
    <w:p w:rsidR="00A109B9" w:rsidRPr="00035325" w:rsidRDefault="0045610E" w:rsidP="00A109B9">
      <w:r w:rsidRPr="00035325">
        <w:rPr>
          <w:color w:val="000000"/>
        </w:rPr>
        <w:t>56</w:t>
      </w:r>
      <w:r w:rsidR="00A109B9" w:rsidRPr="00035325">
        <w:rPr>
          <w:color w:val="000000"/>
        </w:rPr>
        <w:t>. Нержавеющие, теплостойкие и жаропрочные, хладостойкие, электротехнические и износостойкие стали</w:t>
      </w:r>
    </w:p>
    <w:p w:rsidR="00A109B9" w:rsidRPr="00035325" w:rsidRDefault="0045610E" w:rsidP="00A109B9">
      <w:r w:rsidRPr="00035325">
        <w:rPr>
          <w:color w:val="000000"/>
        </w:rPr>
        <w:t>57</w:t>
      </w:r>
      <w:r w:rsidR="00A109B9" w:rsidRPr="00035325">
        <w:rPr>
          <w:color w:val="000000"/>
        </w:rPr>
        <w:t>. Маркировка, структура, свойства и области применения цветных металлов и их сплавов</w:t>
      </w:r>
    </w:p>
    <w:p w:rsidR="00A109B9" w:rsidRPr="00035325" w:rsidRDefault="0045610E" w:rsidP="00A109B9">
      <w:pPr>
        <w:rPr>
          <w:color w:val="000000"/>
        </w:rPr>
      </w:pPr>
      <w:bookmarkStart w:id="0" w:name="_GoBack"/>
      <w:r w:rsidRPr="00035325">
        <w:rPr>
          <w:color w:val="000000"/>
        </w:rPr>
        <w:lastRenderedPageBreak/>
        <w:t>58</w:t>
      </w:r>
      <w:r w:rsidR="00A109B9" w:rsidRPr="00035325">
        <w:rPr>
          <w:color w:val="000000"/>
        </w:rPr>
        <w:t xml:space="preserve">. Алюминий; влияние примесей </w:t>
      </w:r>
      <w:r w:rsidR="00FD54F4" w:rsidRPr="00035325">
        <w:rPr>
          <w:color w:val="000000"/>
        </w:rPr>
        <w:t>на свойства алюминия</w:t>
      </w:r>
    </w:p>
    <w:p w:rsidR="00A109B9" w:rsidRPr="00035325" w:rsidRDefault="0045610E" w:rsidP="00A109B9">
      <w:r w:rsidRPr="00035325">
        <w:rPr>
          <w:color w:val="000000"/>
        </w:rPr>
        <w:t>59</w:t>
      </w:r>
      <w:r w:rsidR="00A109B9" w:rsidRPr="00035325">
        <w:rPr>
          <w:color w:val="000000"/>
        </w:rPr>
        <w:t>. Деформируемые и литейные алюминиевые сплавы</w:t>
      </w:r>
    </w:p>
    <w:p w:rsidR="00A109B9" w:rsidRPr="00035325" w:rsidRDefault="0045610E" w:rsidP="00A109B9">
      <w:pPr>
        <w:rPr>
          <w:color w:val="000000"/>
        </w:rPr>
      </w:pPr>
      <w:r w:rsidRPr="00035325">
        <w:rPr>
          <w:color w:val="000000"/>
        </w:rPr>
        <w:t>60</w:t>
      </w:r>
      <w:r w:rsidR="00A109B9" w:rsidRPr="00035325">
        <w:rPr>
          <w:color w:val="000000"/>
        </w:rPr>
        <w:t xml:space="preserve">. Медь; влияние примесей на свойства меди. </w:t>
      </w:r>
    </w:p>
    <w:bookmarkEnd w:id="0"/>
    <w:p w:rsidR="00A109B9" w:rsidRPr="00035325" w:rsidRDefault="0045610E" w:rsidP="00A109B9">
      <w:r w:rsidRPr="00035325">
        <w:rPr>
          <w:color w:val="000000"/>
        </w:rPr>
        <w:t>61</w:t>
      </w:r>
      <w:r w:rsidR="00A109B9" w:rsidRPr="00035325">
        <w:rPr>
          <w:color w:val="000000"/>
        </w:rPr>
        <w:t>. Латуни, бронзы, медно-никелевые сплавы</w:t>
      </w:r>
    </w:p>
    <w:p w:rsidR="00A109B9" w:rsidRPr="00035325" w:rsidRDefault="0045610E" w:rsidP="00A109B9">
      <w:r w:rsidRPr="00035325">
        <w:rPr>
          <w:color w:val="000000"/>
        </w:rPr>
        <w:t>62</w:t>
      </w:r>
      <w:r w:rsidR="00A109B9" w:rsidRPr="00035325">
        <w:rPr>
          <w:color w:val="000000"/>
        </w:rPr>
        <w:t>. Магний и его сплавы</w:t>
      </w:r>
    </w:p>
    <w:p w:rsidR="00A109B9" w:rsidRPr="00035325" w:rsidRDefault="00FC0927" w:rsidP="00A109B9">
      <w:r w:rsidRPr="00035325">
        <w:rPr>
          <w:color w:val="000000"/>
        </w:rPr>
        <w:t>63</w:t>
      </w:r>
      <w:r w:rsidR="00A109B9" w:rsidRPr="00035325">
        <w:rPr>
          <w:color w:val="000000"/>
        </w:rPr>
        <w:t>. Титан и его сплавы</w:t>
      </w:r>
    </w:p>
    <w:p w:rsidR="00A109B9" w:rsidRPr="00035325" w:rsidRDefault="00FC0927" w:rsidP="00A109B9">
      <w:pPr>
        <w:rPr>
          <w:color w:val="000000"/>
        </w:rPr>
      </w:pPr>
      <w:r w:rsidRPr="00035325">
        <w:rPr>
          <w:color w:val="000000"/>
        </w:rPr>
        <w:t>64</w:t>
      </w:r>
      <w:r w:rsidR="00A109B9" w:rsidRPr="00035325">
        <w:rPr>
          <w:color w:val="000000"/>
        </w:rPr>
        <w:t>. Виды коррозионных процессов. Химическая и электрохимическая коррозия</w:t>
      </w:r>
    </w:p>
    <w:p w:rsidR="00A109B9" w:rsidRPr="00035325" w:rsidRDefault="00FC0927" w:rsidP="00A109B9">
      <w:r w:rsidRPr="00035325">
        <w:rPr>
          <w:color w:val="000000"/>
        </w:rPr>
        <w:t>65</w:t>
      </w:r>
      <w:r w:rsidR="00A109B9" w:rsidRPr="00035325">
        <w:rPr>
          <w:color w:val="000000"/>
        </w:rPr>
        <w:t>.Виды композиционных материалов. Строение, свойства, области применения</w:t>
      </w:r>
    </w:p>
    <w:p w:rsidR="00A109B9" w:rsidRPr="00035325" w:rsidRDefault="00FC0927" w:rsidP="00A109B9">
      <w:pPr>
        <w:rPr>
          <w:color w:val="000000"/>
        </w:rPr>
      </w:pPr>
      <w:r w:rsidRPr="00035325">
        <w:rPr>
          <w:color w:val="000000"/>
        </w:rPr>
        <w:t>66</w:t>
      </w:r>
      <w:r w:rsidR="00A109B9" w:rsidRPr="00035325">
        <w:rPr>
          <w:color w:val="000000"/>
        </w:rPr>
        <w:t>. Способы защиты от коррозии</w:t>
      </w:r>
    </w:p>
    <w:p w:rsidR="00FC0927" w:rsidRPr="00035325" w:rsidRDefault="00FC0927" w:rsidP="00A109B9">
      <w:pPr>
        <w:rPr>
          <w:color w:val="000000"/>
        </w:rPr>
      </w:pPr>
      <w:r w:rsidRPr="00035325">
        <w:rPr>
          <w:color w:val="000000"/>
        </w:rPr>
        <w:t>67. Выплавка чугуна</w:t>
      </w:r>
    </w:p>
    <w:p w:rsidR="00FC0927" w:rsidRPr="00035325" w:rsidRDefault="00B452EC" w:rsidP="00A109B9">
      <w:pPr>
        <w:rPr>
          <w:color w:val="000000"/>
        </w:rPr>
      </w:pPr>
      <w:r w:rsidRPr="00035325">
        <w:rPr>
          <w:color w:val="000000"/>
        </w:rPr>
        <w:t>68</w:t>
      </w:r>
      <w:r w:rsidR="00FC0927" w:rsidRPr="00035325">
        <w:rPr>
          <w:color w:val="000000"/>
        </w:rPr>
        <w:t>. Производство стали в мартеновских печах, кислородных конверторах и электропечах</w:t>
      </w:r>
    </w:p>
    <w:p w:rsidR="00FC0927" w:rsidRPr="00035325" w:rsidRDefault="00B452EC" w:rsidP="00A109B9">
      <w:r w:rsidRPr="00035325">
        <w:rPr>
          <w:color w:val="000000"/>
        </w:rPr>
        <w:t>69</w:t>
      </w:r>
      <w:r w:rsidR="00FC0927" w:rsidRPr="00035325">
        <w:rPr>
          <w:color w:val="000000"/>
        </w:rPr>
        <w:t>. Производство цветных металлов</w:t>
      </w:r>
    </w:p>
    <w:p w:rsidR="00A109B9" w:rsidRPr="00035325" w:rsidRDefault="00FC0927" w:rsidP="00A109B9">
      <w:r w:rsidRPr="00035325">
        <w:rPr>
          <w:color w:val="000000"/>
        </w:rPr>
        <w:t>7</w:t>
      </w:r>
      <w:r w:rsidR="00B452EC" w:rsidRPr="00035325">
        <w:rPr>
          <w:color w:val="000000"/>
        </w:rPr>
        <w:t>0.</w:t>
      </w:r>
      <w:r w:rsidR="00B452EC" w:rsidRPr="00035325">
        <w:rPr>
          <w:noProof/>
        </w:rPr>
        <w:t xml:space="preserve"> Литейное производство. Формы для заливки металла. Литейный модельный комплект</w:t>
      </w:r>
    </w:p>
    <w:p w:rsidR="00A109B9" w:rsidRPr="00035325" w:rsidRDefault="00A109B9" w:rsidP="00A477EB">
      <w:pPr>
        <w:rPr>
          <w:color w:val="000000"/>
        </w:rPr>
      </w:pPr>
      <w:r w:rsidRPr="00035325">
        <w:rPr>
          <w:color w:val="000000"/>
        </w:rPr>
        <w:t>7</w:t>
      </w:r>
      <w:r w:rsidR="00B452EC" w:rsidRPr="00035325">
        <w:rPr>
          <w:color w:val="000000"/>
        </w:rPr>
        <w:t>1</w:t>
      </w:r>
      <w:r w:rsidRPr="00035325">
        <w:rPr>
          <w:color w:val="000000"/>
        </w:rPr>
        <w:t xml:space="preserve">. </w:t>
      </w:r>
      <w:r w:rsidR="00B452EC" w:rsidRPr="00035325">
        <w:rPr>
          <w:noProof/>
        </w:rPr>
        <w:t>Литейные материалы и их свойства. Способы плавления металлов</w:t>
      </w:r>
      <w:r w:rsidRPr="00035325">
        <w:rPr>
          <w:noProof/>
        </w:rPr>
        <w:t xml:space="preserve"> </w:t>
      </w:r>
    </w:p>
    <w:p w:rsidR="00A109B9" w:rsidRPr="00035325" w:rsidRDefault="00A109B9" w:rsidP="00A109B9">
      <w:pPr>
        <w:jc w:val="both"/>
        <w:rPr>
          <w:noProof/>
        </w:rPr>
      </w:pPr>
      <w:r w:rsidRPr="00035325">
        <w:rPr>
          <w:noProof/>
        </w:rPr>
        <w:t>72. Литейное производство. Формовочный инструмент: Формово</w:t>
      </w:r>
      <w:r w:rsidR="00A477EB" w:rsidRPr="00035325">
        <w:rPr>
          <w:noProof/>
        </w:rPr>
        <w:t>чные и стержневые смес</w:t>
      </w:r>
    </w:p>
    <w:p w:rsidR="00A109B9" w:rsidRPr="00035325" w:rsidRDefault="00A477EB" w:rsidP="00A109B9">
      <w:pPr>
        <w:jc w:val="both"/>
        <w:rPr>
          <w:noProof/>
        </w:rPr>
      </w:pPr>
      <w:r w:rsidRPr="00035325">
        <w:rPr>
          <w:noProof/>
        </w:rPr>
        <w:t>73</w:t>
      </w:r>
      <w:r w:rsidR="00A109B9" w:rsidRPr="00035325">
        <w:rPr>
          <w:noProof/>
        </w:rPr>
        <w:t>. Специальные способы литья. Литье в металлические формы. Центробежное литье. Литье под давлением</w:t>
      </w:r>
      <w:r w:rsidRPr="00035325">
        <w:rPr>
          <w:noProof/>
        </w:rPr>
        <w:t>, литье в оболочковые формы</w:t>
      </w:r>
      <w:r w:rsidR="00A109B9" w:rsidRPr="00035325">
        <w:rPr>
          <w:noProof/>
        </w:rPr>
        <w:t xml:space="preserve"> </w:t>
      </w:r>
    </w:p>
    <w:p w:rsidR="00A109B9" w:rsidRPr="00035325" w:rsidRDefault="00FD54F4" w:rsidP="00A109B9">
      <w:pPr>
        <w:jc w:val="both"/>
        <w:rPr>
          <w:noProof/>
        </w:rPr>
      </w:pPr>
      <w:r w:rsidRPr="00035325">
        <w:rPr>
          <w:noProof/>
        </w:rPr>
        <w:t>74</w:t>
      </w:r>
      <w:r w:rsidR="00A109B9" w:rsidRPr="00035325">
        <w:rPr>
          <w:noProof/>
        </w:rPr>
        <w:t>. Обработка металлов давлением. Холодная обработка. Рекрист</w:t>
      </w:r>
      <w:r w:rsidRPr="00035325">
        <w:rPr>
          <w:noProof/>
        </w:rPr>
        <w:t>аллизационный отжиг</w:t>
      </w:r>
      <w:r w:rsidR="00A109B9" w:rsidRPr="00035325">
        <w:rPr>
          <w:noProof/>
        </w:rPr>
        <w:t xml:space="preserve"> </w:t>
      </w:r>
    </w:p>
    <w:p w:rsidR="00A109B9" w:rsidRPr="00035325" w:rsidRDefault="00FD54F4" w:rsidP="00A109B9">
      <w:pPr>
        <w:jc w:val="both"/>
        <w:rPr>
          <w:noProof/>
        </w:rPr>
      </w:pPr>
      <w:r w:rsidRPr="00035325">
        <w:rPr>
          <w:noProof/>
        </w:rPr>
        <w:t>75</w:t>
      </w:r>
      <w:r w:rsidR="00A109B9" w:rsidRPr="00035325">
        <w:rPr>
          <w:noProof/>
        </w:rPr>
        <w:t>. Горячая обработка металлов давлением. Нагрев мета</w:t>
      </w:r>
      <w:r w:rsidRPr="00035325">
        <w:rPr>
          <w:noProof/>
        </w:rPr>
        <w:t>лла и нагревательные устройства</w:t>
      </w:r>
      <w:r w:rsidR="00A109B9" w:rsidRPr="00035325">
        <w:rPr>
          <w:noProof/>
        </w:rPr>
        <w:t xml:space="preserve"> </w:t>
      </w:r>
    </w:p>
    <w:p w:rsidR="00A109B9" w:rsidRPr="00035325" w:rsidRDefault="00FD54F4" w:rsidP="00A109B9">
      <w:pPr>
        <w:jc w:val="both"/>
        <w:rPr>
          <w:noProof/>
        </w:rPr>
      </w:pPr>
      <w:r w:rsidRPr="00035325">
        <w:rPr>
          <w:noProof/>
        </w:rPr>
        <w:t>76</w:t>
      </w:r>
      <w:r w:rsidR="00A109B9" w:rsidRPr="00035325">
        <w:rPr>
          <w:noProof/>
        </w:rPr>
        <w:t>. Способы обработки металлов давлением. Прокатка. Волочение.</w:t>
      </w:r>
      <w:r w:rsidR="00A477EB" w:rsidRPr="00035325">
        <w:rPr>
          <w:noProof/>
        </w:rPr>
        <w:t xml:space="preserve"> Прессование. Свободная ковка. Объемная, листовая и изотермическая штамповка.</w:t>
      </w:r>
      <w:r w:rsidRPr="00035325">
        <w:rPr>
          <w:noProof/>
        </w:rPr>
        <w:t xml:space="preserve"> Высадка. Штамповка взрывом</w:t>
      </w:r>
    </w:p>
    <w:p w:rsidR="00FD54F4" w:rsidRPr="00035325" w:rsidRDefault="00FD54F4" w:rsidP="00A109B9">
      <w:pPr>
        <w:jc w:val="both"/>
        <w:rPr>
          <w:noProof/>
        </w:rPr>
      </w:pPr>
      <w:r w:rsidRPr="00035325">
        <w:rPr>
          <w:noProof/>
        </w:rPr>
        <w:t>77. Технология сварочного производства. Классификация способов сварки</w:t>
      </w:r>
    </w:p>
    <w:p w:rsidR="00FD54F4" w:rsidRPr="00035325" w:rsidRDefault="00677C9F" w:rsidP="00A109B9">
      <w:pPr>
        <w:jc w:val="both"/>
        <w:rPr>
          <w:noProof/>
        </w:rPr>
      </w:pPr>
      <w:r w:rsidRPr="00035325">
        <w:rPr>
          <w:noProof/>
        </w:rPr>
        <w:t>7</w:t>
      </w:r>
      <w:r w:rsidR="00035325" w:rsidRPr="00035325">
        <w:rPr>
          <w:noProof/>
        </w:rPr>
        <w:t xml:space="preserve">8. </w:t>
      </w:r>
      <w:r w:rsidR="00FD54F4" w:rsidRPr="00035325">
        <w:rPr>
          <w:noProof/>
        </w:rPr>
        <w:t>Сварка плавлением.  Ручная и автоматическая дуговая сварка. Газовая сварка. Сварка в атмосфере защитных газов. Электрошлаковая, плазменная электронно-лучевая сварка</w:t>
      </w:r>
      <w:r w:rsidRPr="00035325">
        <w:rPr>
          <w:noProof/>
        </w:rPr>
        <w:t>.</w:t>
      </w:r>
    </w:p>
    <w:p w:rsidR="00677C9F" w:rsidRPr="00035325" w:rsidRDefault="00677C9F" w:rsidP="00A109B9">
      <w:pPr>
        <w:jc w:val="both"/>
        <w:rPr>
          <w:noProof/>
        </w:rPr>
      </w:pPr>
      <w:r w:rsidRPr="00035325">
        <w:rPr>
          <w:noProof/>
        </w:rPr>
        <w:t>79. Сварка давлением. Контактная сварка. Диффузиронная сварка. Сварка взрывом. Сварка трением</w:t>
      </w:r>
      <w:r w:rsidR="00D170FB" w:rsidRPr="00035325">
        <w:rPr>
          <w:noProof/>
        </w:rPr>
        <w:t>. Ультразвуковая сварка</w:t>
      </w:r>
    </w:p>
    <w:p w:rsidR="00677C9F" w:rsidRPr="00035325" w:rsidRDefault="00677C9F" w:rsidP="00A109B9">
      <w:pPr>
        <w:jc w:val="both"/>
        <w:rPr>
          <w:noProof/>
        </w:rPr>
      </w:pPr>
      <w:r w:rsidRPr="00035325">
        <w:rPr>
          <w:noProof/>
        </w:rPr>
        <w:t>80. Виды и дефекты сварных соединений и швов. Напряжения и деформации</w:t>
      </w:r>
      <w:r w:rsidR="00D170FB" w:rsidRPr="00035325">
        <w:rPr>
          <w:noProof/>
        </w:rPr>
        <w:t xml:space="preserve"> при сварке</w:t>
      </w:r>
    </w:p>
    <w:p w:rsidR="00DC6AC9" w:rsidRPr="00035325" w:rsidRDefault="00DC6AC9" w:rsidP="00A109B9">
      <w:pPr>
        <w:jc w:val="both"/>
        <w:rPr>
          <w:noProof/>
        </w:rPr>
      </w:pPr>
      <w:r w:rsidRPr="00035325">
        <w:rPr>
          <w:noProof/>
        </w:rPr>
        <w:t>81. Физическая сущность процесса резания. Основы механической обработки резанием.</w:t>
      </w:r>
    </w:p>
    <w:p w:rsidR="00DC6AC9" w:rsidRPr="00035325" w:rsidRDefault="00DC6AC9" w:rsidP="00A109B9">
      <w:pPr>
        <w:jc w:val="both"/>
        <w:rPr>
          <w:noProof/>
        </w:rPr>
      </w:pPr>
      <w:r w:rsidRPr="00035325">
        <w:rPr>
          <w:noProof/>
        </w:rPr>
        <w:t>82. Скорость резания, подача, глубина резания, время резания</w:t>
      </w:r>
      <w:r w:rsidR="002F7474" w:rsidRPr="00035325">
        <w:rPr>
          <w:noProof/>
        </w:rPr>
        <w:t>.</w:t>
      </w:r>
    </w:p>
    <w:p w:rsidR="002F7474" w:rsidRPr="00035325" w:rsidRDefault="002F7474" w:rsidP="00A109B9">
      <w:pPr>
        <w:jc w:val="both"/>
        <w:rPr>
          <w:noProof/>
        </w:rPr>
      </w:pPr>
      <w:r w:rsidRPr="00035325">
        <w:rPr>
          <w:noProof/>
        </w:rPr>
        <w:t>83. Обрабатываемая и обработанная поверхности резания. Геометрия резцов.</w:t>
      </w:r>
    </w:p>
    <w:p w:rsidR="002F7474" w:rsidRPr="00035325" w:rsidRDefault="002F7474" w:rsidP="00A109B9">
      <w:pPr>
        <w:jc w:val="both"/>
        <w:rPr>
          <w:noProof/>
        </w:rPr>
      </w:pPr>
      <w:r w:rsidRPr="00035325">
        <w:rPr>
          <w:noProof/>
        </w:rPr>
        <w:t>84. Силы резания при точении.</w:t>
      </w:r>
    </w:p>
    <w:p w:rsidR="002F7474" w:rsidRPr="00035325" w:rsidRDefault="002F7474" w:rsidP="00A109B9">
      <w:pPr>
        <w:jc w:val="both"/>
        <w:rPr>
          <w:noProof/>
        </w:rPr>
      </w:pPr>
      <w:r w:rsidRPr="00035325">
        <w:rPr>
          <w:noProof/>
        </w:rPr>
        <w:t>85. Тепловые явления при резании металлов.</w:t>
      </w:r>
    </w:p>
    <w:p w:rsidR="002F7474" w:rsidRPr="00035325" w:rsidRDefault="002F7474" w:rsidP="00A109B9">
      <w:pPr>
        <w:jc w:val="both"/>
        <w:rPr>
          <w:noProof/>
        </w:rPr>
      </w:pPr>
      <w:r w:rsidRPr="00035325">
        <w:rPr>
          <w:noProof/>
        </w:rPr>
        <w:t>86. Трение, износ и стойкость режущего инструмента.</w:t>
      </w:r>
    </w:p>
    <w:p w:rsidR="002F7474" w:rsidRPr="00035325" w:rsidRDefault="002F7474" w:rsidP="00A109B9">
      <w:pPr>
        <w:jc w:val="both"/>
        <w:rPr>
          <w:noProof/>
        </w:rPr>
      </w:pPr>
      <w:r w:rsidRPr="00035325">
        <w:rPr>
          <w:noProof/>
        </w:rPr>
        <w:t>87. Материалы для изготовления режущих инструментов.</w:t>
      </w:r>
    </w:p>
    <w:p w:rsidR="004651C8" w:rsidRPr="00035325" w:rsidRDefault="002F7474" w:rsidP="00A109B9">
      <w:pPr>
        <w:jc w:val="both"/>
        <w:rPr>
          <w:noProof/>
        </w:rPr>
      </w:pPr>
      <w:r w:rsidRPr="00035325">
        <w:rPr>
          <w:noProof/>
        </w:rPr>
        <w:t>88</w:t>
      </w:r>
      <w:r w:rsidR="00035325" w:rsidRPr="00035325">
        <w:rPr>
          <w:noProof/>
        </w:rPr>
        <w:t xml:space="preserve">. </w:t>
      </w:r>
      <w:r w:rsidR="004651C8" w:rsidRPr="00035325">
        <w:rPr>
          <w:noProof/>
        </w:rPr>
        <w:t>Электрофизические и электрохимические методы размерной обработки. Способы электроэрозионной обработки.</w:t>
      </w:r>
    </w:p>
    <w:p w:rsidR="004651C8" w:rsidRPr="00035325" w:rsidRDefault="00035325" w:rsidP="00A109B9">
      <w:pPr>
        <w:jc w:val="both"/>
        <w:rPr>
          <w:noProof/>
        </w:rPr>
      </w:pPr>
      <w:r w:rsidRPr="00035325">
        <w:rPr>
          <w:noProof/>
        </w:rPr>
        <w:t xml:space="preserve">89. </w:t>
      </w:r>
      <w:r w:rsidR="00D170FB" w:rsidRPr="00035325">
        <w:rPr>
          <w:noProof/>
        </w:rPr>
        <w:t>Химические и электрохимические методы обработки материалов</w:t>
      </w:r>
    </w:p>
    <w:p w:rsidR="00D170FB" w:rsidRPr="00035325" w:rsidRDefault="00035325" w:rsidP="00A109B9">
      <w:pPr>
        <w:jc w:val="both"/>
        <w:rPr>
          <w:noProof/>
        </w:rPr>
      </w:pPr>
      <w:r w:rsidRPr="00035325">
        <w:rPr>
          <w:noProof/>
        </w:rPr>
        <w:t xml:space="preserve">90. </w:t>
      </w:r>
      <w:r w:rsidR="00D170FB" w:rsidRPr="00035325">
        <w:rPr>
          <w:noProof/>
        </w:rPr>
        <w:t>Ультразвуковая, плазменная и лучевые методы обработки материалов</w:t>
      </w:r>
    </w:p>
    <w:p w:rsidR="00147FAD" w:rsidRPr="00035325" w:rsidRDefault="00035325" w:rsidP="00A109B9">
      <w:pPr>
        <w:jc w:val="both"/>
        <w:rPr>
          <w:color w:val="000000"/>
        </w:rPr>
      </w:pPr>
      <w:r w:rsidRPr="00035325">
        <w:rPr>
          <w:noProof/>
        </w:rPr>
        <w:t>91</w:t>
      </w:r>
      <w:r w:rsidR="00A109B9" w:rsidRPr="00035325">
        <w:rPr>
          <w:noProof/>
        </w:rPr>
        <w:t xml:space="preserve">. </w:t>
      </w:r>
      <w:r w:rsidR="00147FAD" w:rsidRPr="00035325">
        <w:rPr>
          <w:noProof/>
        </w:rPr>
        <w:t xml:space="preserve">Технологии производства заготовок и деталей машин из неметаллических материалов. Состав, строение и свойства </w:t>
      </w:r>
      <w:r w:rsidR="00147FAD" w:rsidRPr="00035325">
        <w:rPr>
          <w:color w:val="000000"/>
        </w:rPr>
        <w:t>полимеров.</w:t>
      </w:r>
    </w:p>
    <w:p w:rsidR="00A109B9" w:rsidRPr="00035325" w:rsidRDefault="00035325" w:rsidP="00A109B9">
      <w:pPr>
        <w:jc w:val="both"/>
        <w:rPr>
          <w:noProof/>
        </w:rPr>
      </w:pPr>
      <w:r w:rsidRPr="00035325">
        <w:rPr>
          <w:color w:val="000000"/>
        </w:rPr>
        <w:t>92</w:t>
      </w:r>
      <w:r w:rsidR="00147FAD" w:rsidRPr="00035325">
        <w:rPr>
          <w:color w:val="000000"/>
        </w:rPr>
        <w:t>.</w:t>
      </w:r>
      <w:r w:rsidR="004651C8" w:rsidRPr="00035325">
        <w:rPr>
          <w:color w:val="000000"/>
        </w:rPr>
        <w:t xml:space="preserve"> Классификация и технологические свойства термопластов и реактопластов.</w:t>
      </w:r>
    </w:p>
    <w:p w:rsidR="00CF565C" w:rsidRPr="00035325" w:rsidRDefault="00035325" w:rsidP="00B452EC">
      <w:pPr>
        <w:jc w:val="both"/>
      </w:pPr>
      <w:r w:rsidRPr="00035325">
        <w:rPr>
          <w:noProof/>
        </w:rPr>
        <w:t>93</w:t>
      </w:r>
      <w:r w:rsidR="00A109B9" w:rsidRPr="00035325">
        <w:rPr>
          <w:noProof/>
        </w:rPr>
        <w:t xml:space="preserve">. </w:t>
      </w:r>
      <w:r w:rsidR="00B452EC" w:rsidRPr="00035325">
        <w:rPr>
          <w:color w:val="000000"/>
        </w:rPr>
        <w:t>Получение, классификация, свойства и применение резин</w:t>
      </w:r>
    </w:p>
    <w:p w:rsidR="00A477EB" w:rsidRPr="00035325" w:rsidRDefault="00035325" w:rsidP="00A477EB">
      <w:r w:rsidRPr="00035325">
        <w:rPr>
          <w:color w:val="000000"/>
        </w:rPr>
        <w:t xml:space="preserve">94. </w:t>
      </w:r>
      <w:r w:rsidR="00A477EB" w:rsidRPr="00035325">
        <w:rPr>
          <w:color w:val="000000"/>
        </w:rPr>
        <w:t xml:space="preserve">Свойства и применение клеев и </w:t>
      </w:r>
      <w:proofErr w:type="spellStart"/>
      <w:r w:rsidR="00A477EB" w:rsidRPr="00035325">
        <w:rPr>
          <w:color w:val="000000"/>
        </w:rPr>
        <w:t>герметиков</w:t>
      </w:r>
      <w:proofErr w:type="spellEnd"/>
      <w:r w:rsidR="00A477EB" w:rsidRPr="00035325">
        <w:rPr>
          <w:color w:val="000000"/>
        </w:rPr>
        <w:t>.</w:t>
      </w:r>
    </w:p>
    <w:p w:rsidR="00A477EB" w:rsidRPr="00035325" w:rsidRDefault="00035325" w:rsidP="00A477EB">
      <w:pPr>
        <w:rPr>
          <w:color w:val="000000"/>
        </w:rPr>
      </w:pPr>
      <w:r w:rsidRPr="00035325">
        <w:rPr>
          <w:color w:val="000000"/>
        </w:rPr>
        <w:t>95</w:t>
      </w:r>
      <w:r w:rsidR="00A477EB" w:rsidRPr="00035325">
        <w:rPr>
          <w:color w:val="000000"/>
        </w:rPr>
        <w:t>. Свойства и применение керамических материалов</w:t>
      </w:r>
    </w:p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F24ACE" w:rsidRPr="00F24ACE" w:rsidRDefault="00F24ACE" w:rsidP="00F24ACE">
      <w:pPr>
        <w:widowControl w:val="0"/>
        <w:autoSpaceDE w:val="0"/>
        <w:spacing w:line="360" w:lineRule="auto"/>
        <w:ind w:firstLine="540"/>
        <w:jc w:val="both"/>
        <w:rPr>
          <w:rFonts w:eastAsia="Times New Roman"/>
        </w:rPr>
      </w:pPr>
      <w:r w:rsidRPr="00F24ACE">
        <w:t>Список рекомендуемой литературы</w:t>
      </w:r>
    </w:p>
    <w:p w:rsidR="00F24ACE" w:rsidRPr="00F24ACE" w:rsidRDefault="00F24ACE" w:rsidP="00F24ACE">
      <w:pPr>
        <w:widowControl w:val="0"/>
        <w:suppressAutoHyphens/>
        <w:autoSpaceDE w:val="0"/>
        <w:spacing w:line="276" w:lineRule="auto"/>
        <w:ind w:left="-142"/>
        <w:jc w:val="both"/>
      </w:pPr>
      <w:r w:rsidRPr="00F24ACE">
        <w:t xml:space="preserve">Гуляев А.П. </w:t>
      </w:r>
      <w:r w:rsidRPr="00F24ACE">
        <w:rPr>
          <w:b/>
        </w:rPr>
        <w:t>«Металловедение».</w:t>
      </w:r>
      <w:r w:rsidRPr="00F24ACE">
        <w:t xml:space="preserve"> М., </w:t>
      </w:r>
      <w:smartTag w:uri="urn:schemas-microsoft-com:office:smarttags" w:element="metricconverter">
        <w:smartTagPr>
          <w:attr w:name="ProductID" w:val="1986 г"/>
        </w:smartTagPr>
        <w:r w:rsidRPr="00F24ACE">
          <w:t>1986 г</w:t>
        </w:r>
      </w:smartTag>
      <w:r w:rsidRPr="00F24ACE">
        <w:t>.</w:t>
      </w:r>
    </w:p>
    <w:p w:rsidR="00F24ACE" w:rsidRDefault="00F24ACE" w:rsidP="00F24ACE">
      <w:pPr>
        <w:widowControl w:val="0"/>
        <w:suppressAutoHyphens/>
        <w:autoSpaceDE w:val="0"/>
        <w:spacing w:line="276" w:lineRule="auto"/>
        <w:ind w:left="-142"/>
        <w:jc w:val="both"/>
      </w:pPr>
      <w:r w:rsidRPr="00F24ACE">
        <w:t>Лахтин Ю.М., Леонтьева В</w:t>
      </w:r>
      <w:r>
        <w:t>.П. «</w:t>
      </w:r>
      <w:r w:rsidRPr="00F24ACE">
        <w:rPr>
          <w:b/>
        </w:rPr>
        <w:t>Материаловедение»</w:t>
      </w:r>
      <w:r>
        <w:t>. М., 2009</w:t>
      </w:r>
      <w:r w:rsidRPr="00F24ACE">
        <w:t xml:space="preserve"> г. </w:t>
      </w:r>
    </w:p>
    <w:p w:rsidR="00F24ACE" w:rsidRPr="00F24ACE" w:rsidRDefault="00F24ACE" w:rsidP="00F24ACE">
      <w:pPr>
        <w:widowControl w:val="0"/>
        <w:suppressAutoHyphens/>
        <w:autoSpaceDE w:val="0"/>
        <w:spacing w:line="276" w:lineRule="auto"/>
        <w:ind w:left="-142"/>
        <w:jc w:val="both"/>
      </w:pPr>
      <w:r w:rsidRPr="00F24ACE">
        <w:t>Солнцев А.С. «</w:t>
      </w:r>
      <w:r w:rsidRPr="00F24ACE">
        <w:rPr>
          <w:b/>
        </w:rPr>
        <w:t>Материаловедение</w:t>
      </w:r>
      <w:r w:rsidRPr="00F24ACE">
        <w:t>». М., 2004</w:t>
      </w:r>
    </w:p>
    <w:p w:rsidR="00F24ACE" w:rsidRDefault="00F24ACE" w:rsidP="00F24ACE">
      <w:pPr>
        <w:widowControl w:val="0"/>
        <w:suppressAutoHyphens/>
        <w:autoSpaceDE w:val="0"/>
        <w:spacing w:line="276" w:lineRule="auto"/>
        <w:ind w:left="-142"/>
        <w:jc w:val="both"/>
      </w:pPr>
      <w:r w:rsidRPr="00F24ACE">
        <w:t>Новиков И.И. «</w:t>
      </w:r>
      <w:r w:rsidRPr="00F24ACE">
        <w:rPr>
          <w:b/>
        </w:rPr>
        <w:t>Теория термической обработки металлов</w:t>
      </w:r>
      <w:r w:rsidRPr="00F24ACE">
        <w:t xml:space="preserve">». М., </w:t>
      </w:r>
      <w:smartTag w:uri="urn:schemas-microsoft-com:office:smarttags" w:element="metricconverter">
        <w:smartTagPr>
          <w:attr w:name="ProductID" w:val="1993 г"/>
        </w:smartTagPr>
        <w:r w:rsidRPr="00F24ACE">
          <w:t>1993 г</w:t>
        </w:r>
      </w:smartTag>
      <w:r w:rsidRPr="00F24ACE">
        <w:t>.</w:t>
      </w:r>
      <w:r>
        <w:t xml:space="preserve"> </w:t>
      </w:r>
    </w:p>
    <w:p w:rsidR="00F24ACE" w:rsidRPr="00F24ACE" w:rsidRDefault="00F24ACE" w:rsidP="00F24ACE">
      <w:pPr>
        <w:spacing w:line="276" w:lineRule="auto"/>
        <w:ind w:left="-142"/>
      </w:pPr>
      <w:r w:rsidRPr="00F24ACE">
        <w:rPr>
          <w:rStyle w:val="a3"/>
        </w:rPr>
        <w:t>Материаловедение</w:t>
      </w:r>
      <w:r w:rsidRPr="00F24ACE">
        <w:t xml:space="preserve"> [Электронный ресурс</w:t>
      </w:r>
      <w:proofErr w:type="gramStart"/>
      <w:r w:rsidRPr="00F24ACE">
        <w:t>] :</w:t>
      </w:r>
      <w:proofErr w:type="gramEnd"/>
      <w:r w:rsidRPr="00F24ACE">
        <w:t xml:space="preserve"> Учебное пособие / С. П. Вихров, Т. А. Холомина; С. П. Вихров, Т. А. Холомина. - </w:t>
      </w:r>
      <w:proofErr w:type="gramStart"/>
      <w:r w:rsidRPr="00F24ACE">
        <w:t>Саратов :</w:t>
      </w:r>
      <w:proofErr w:type="gramEnd"/>
      <w:r w:rsidRPr="00F24ACE">
        <w:t xml:space="preserve"> Вузовское образование, 2019. - 147 с. - Книга находится в премиум-версии ЭБС IPR BOOKS. - ISBN 978-5-4487-0361-4.</w:t>
      </w:r>
    </w:p>
    <w:p w:rsidR="00F24ACE" w:rsidRPr="00F24ACE" w:rsidRDefault="00F24ACE" w:rsidP="00F24ACE">
      <w:pPr>
        <w:spacing w:line="276" w:lineRule="auto"/>
        <w:ind w:left="-142"/>
      </w:pPr>
      <w:proofErr w:type="spellStart"/>
      <w:r w:rsidRPr="00F24ACE">
        <w:t>Плошкин</w:t>
      </w:r>
      <w:proofErr w:type="spellEnd"/>
      <w:r w:rsidRPr="00F24ACE">
        <w:t xml:space="preserve"> Всеволод Викторович.</w:t>
      </w:r>
      <w:r w:rsidRPr="00F24ACE">
        <w:br/>
      </w:r>
      <w:r w:rsidRPr="00F24ACE">
        <w:rPr>
          <w:rStyle w:val="a3"/>
        </w:rPr>
        <w:t>Материаловедение</w:t>
      </w:r>
      <w:r w:rsidRPr="00F24ACE">
        <w:t xml:space="preserve"> [Электронный ресурс] : Учебник / </w:t>
      </w:r>
      <w:proofErr w:type="spellStart"/>
      <w:r w:rsidRPr="00F24ACE">
        <w:t>Плошкин</w:t>
      </w:r>
      <w:proofErr w:type="spellEnd"/>
      <w:r w:rsidRPr="00F24ACE">
        <w:t xml:space="preserve"> Всеволод Викторович; В. В. </w:t>
      </w:r>
      <w:proofErr w:type="spellStart"/>
      <w:r w:rsidRPr="00F24ACE">
        <w:t>Плошкин</w:t>
      </w:r>
      <w:proofErr w:type="spellEnd"/>
      <w:r w:rsidRPr="00F24ACE">
        <w:t xml:space="preserve">. - 3-е </w:t>
      </w:r>
      <w:proofErr w:type="gramStart"/>
      <w:r w:rsidRPr="00F24ACE">
        <w:t>изд. ;</w:t>
      </w:r>
      <w:proofErr w:type="gramEnd"/>
      <w:r w:rsidRPr="00F24ACE">
        <w:t xml:space="preserve"> пер. и доп. - Электрон. дан. - </w:t>
      </w:r>
      <w:proofErr w:type="gramStart"/>
      <w:r w:rsidRPr="00F24ACE">
        <w:t>Москва :</w:t>
      </w:r>
      <w:proofErr w:type="gramEnd"/>
      <w:r w:rsidRPr="00F24ACE">
        <w:t xml:space="preserve"> Издательство </w:t>
      </w:r>
      <w:proofErr w:type="spellStart"/>
      <w:r w:rsidRPr="00F24ACE">
        <w:t>Юрайт</w:t>
      </w:r>
      <w:proofErr w:type="spellEnd"/>
      <w:r w:rsidRPr="00F24ACE">
        <w:t xml:space="preserve">, 2018. - 463. - (Профессиональное образование). - Книга находится в ЭБС Издательства </w:t>
      </w:r>
      <w:proofErr w:type="spellStart"/>
      <w:r w:rsidRPr="00F24ACE">
        <w:t>Юрайт</w:t>
      </w:r>
      <w:proofErr w:type="spellEnd"/>
      <w:r w:rsidRPr="00F24ACE">
        <w:t>. Режим доступа: https://www.biblio-online.ru. - ISBN 978-5-534-02459-</w:t>
      </w:r>
      <w:proofErr w:type="gramStart"/>
      <w:r w:rsidRPr="00F24ACE">
        <w:t>3 :</w:t>
      </w:r>
      <w:proofErr w:type="gramEnd"/>
      <w:r w:rsidRPr="00F24ACE">
        <w:t xml:space="preserve"> 859.00.</w:t>
      </w:r>
    </w:p>
    <w:p w:rsidR="00F24ACE" w:rsidRDefault="00F24ACE" w:rsidP="00F24ACE">
      <w:pPr>
        <w:spacing w:line="276" w:lineRule="auto"/>
        <w:ind w:left="-142"/>
      </w:pPr>
      <w:r w:rsidRPr="00F24ACE">
        <w:t>Черепахин Александр Александрович.</w:t>
      </w:r>
      <w:r w:rsidRPr="00F24ACE">
        <w:br/>
      </w:r>
      <w:r>
        <w:rPr>
          <w:rStyle w:val="a3"/>
        </w:rPr>
        <w:t>Материаловедение</w:t>
      </w:r>
      <w:r>
        <w:t xml:space="preserve"> [Электронный ресурс] : Учебник / Черепахин Александр Александрович, </w:t>
      </w:r>
      <w:proofErr w:type="spellStart"/>
      <w:r>
        <w:t>Смолькин</w:t>
      </w:r>
      <w:proofErr w:type="spellEnd"/>
      <w:r>
        <w:t xml:space="preserve"> Александр Алексеевич. - 1. - </w:t>
      </w:r>
      <w:proofErr w:type="gramStart"/>
      <w:r>
        <w:t>Москва ;</w:t>
      </w:r>
      <w:proofErr w:type="gramEnd"/>
      <w:r>
        <w:t xml:space="preserve"> Москва : ООО "КУРС" : ООО "Научно-издательский центр ИНФРА-М", 2018. - 284 с. - Книга находится в ЭБС Znanium.com. - ISBN 9785906818560.</w:t>
      </w:r>
    </w:p>
    <w:p w:rsidR="00F24ACE" w:rsidRDefault="00F24ACE" w:rsidP="00F24ACE">
      <w:pPr>
        <w:spacing w:line="276" w:lineRule="auto"/>
        <w:ind w:left="-142"/>
      </w:pPr>
      <w:proofErr w:type="spellStart"/>
      <w:r>
        <w:t>Стуканов</w:t>
      </w:r>
      <w:proofErr w:type="spellEnd"/>
      <w:r>
        <w:t xml:space="preserve"> Вячеслав Александрович.</w:t>
      </w:r>
      <w:r>
        <w:br/>
      </w:r>
      <w:r>
        <w:rPr>
          <w:rStyle w:val="a3"/>
        </w:rPr>
        <w:t>Материаловедение</w:t>
      </w:r>
      <w:r>
        <w:t xml:space="preserve"> [Электронный ресурс] : Учебное пособие / </w:t>
      </w:r>
      <w:proofErr w:type="spellStart"/>
      <w:r>
        <w:t>Стуканов</w:t>
      </w:r>
      <w:proofErr w:type="spellEnd"/>
      <w:r>
        <w:t xml:space="preserve"> Вячеслав Александрович. - 1. - </w:t>
      </w:r>
      <w:proofErr w:type="gramStart"/>
      <w:r>
        <w:t>Москва ;</w:t>
      </w:r>
      <w:proofErr w:type="gramEnd"/>
      <w:r>
        <w:t xml:space="preserve"> Москва : Издательский Дом "ФОРУМ" : ООО "Научно-издательский центр ИНФРА-М", 2018. - 368 с. - Книга находится в ЭБС Znanium.com. - ISBN 9785819907115.</w:t>
      </w:r>
    </w:p>
    <w:p w:rsidR="00F24ACE" w:rsidRDefault="00F24ACE" w:rsidP="00F24ACE">
      <w:pPr>
        <w:spacing w:line="276" w:lineRule="auto"/>
        <w:ind w:left="-142"/>
      </w:pPr>
      <w:r>
        <w:t>Кириллова, И.К.</w:t>
      </w:r>
      <w:r>
        <w:br/>
      </w:r>
      <w:r>
        <w:rPr>
          <w:rStyle w:val="a3"/>
        </w:rPr>
        <w:t>Материаловедение</w:t>
      </w:r>
      <w:r>
        <w:t xml:space="preserve"> [Электронный ресурс] : учебное пособие / И. К. Кириллова, А. Я. Мельникова, В. В. Райский; В.В. Райский; А.Я. Мельникова; И.К. Кириллова. - </w:t>
      </w:r>
      <w:proofErr w:type="gramStart"/>
      <w:r>
        <w:t>Саратов :</w:t>
      </w:r>
      <w:proofErr w:type="gramEnd"/>
      <w:r>
        <w:t xml:space="preserve"> Профобразование, 2018. - 127 c. - Книга находится в базовой версии ЭБС </w:t>
      </w:r>
      <w:proofErr w:type="spellStart"/>
      <w:r>
        <w:t>IPRbooks</w:t>
      </w:r>
      <w:proofErr w:type="spellEnd"/>
      <w:r>
        <w:t>. - ISBN 978-5-4488-0145-7.</w:t>
      </w:r>
    </w:p>
    <w:p w:rsidR="00F24ACE" w:rsidRPr="00F24ACE" w:rsidRDefault="00F24ACE" w:rsidP="00703A21">
      <w:pPr>
        <w:spacing w:line="276" w:lineRule="auto"/>
        <w:ind w:left="-142"/>
      </w:pPr>
      <w:proofErr w:type="spellStart"/>
      <w:r>
        <w:t>КорытовМихаилСергеевич</w:t>
      </w:r>
      <w:proofErr w:type="spellEnd"/>
      <w:r>
        <w:t>.</w:t>
      </w:r>
      <w:r>
        <w:br/>
      </w:r>
      <w:r w:rsidRPr="00F24ACE">
        <w:rPr>
          <w:rStyle w:val="a3"/>
        </w:rPr>
        <w:t>Материаловедение</w:t>
      </w:r>
      <w:r w:rsidRPr="00F24ACE">
        <w:t xml:space="preserve"> [Электронный ресурс] : Учебное пособие / Е. М. Буслаева; Е. М. Буслаева. - </w:t>
      </w:r>
      <w:proofErr w:type="gramStart"/>
      <w:r w:rsidRPr="00F24ACE">
        <w:t>Саратов :</w:t>
      </w:r>
      <w:proofErr w:type="gramEnd"/>
      <w:r w:rsidRPr="00F24ACE">
        <w:t xml:space="preserve"> Ай Пи Эр Медиа, 2019. - 149 с. - Книга находится в премиум-версии ЭБС IPR BOOKS. - ISBN 978-5-4486-0420-1.</w:t>
      </w:r>
    </w:p>
    <w:p w:rsidR="00A109B9" w:rsidRPr="00F24ACE" w:rsidRDefault="00703A21" w:rsidP="00703A21">
      <w:pPr>
        <w:widowControl w:val="0"/>
        <w:suppressAutoHyphens/>
        <w:autoSpaceDE w:val="0"/>
        <w:spacing w:line="276" w:lineRule="auto"/>
        <w:ind w:left="-142"/>
      </w:pPr>
      <w:proofErr w:type="spellStart"/>
      <w:r>
        <w:t>Науменко,</w:t>
      </w:r>
      <w:r w:rsidR="00F24ACE" w:rsidRPr="00F24ACE">
        <w:t>В.С</w:t>
      </w:r>
      <w:proofErr w:type="spellEnd"/>
      <w:r w:rsidR="00F24ACE" w:rsidRPr="00F24ACE">
        <w:t>.</w:t>
      </w:r>
      <w:r>
        <w:t xml:space="preserve"> </w:t>
      </w:r>
      <w:r w:rsidR="00F24ACE" w:rsidRPr="00F24ACE">
        <w:t>Афанасьев А</w:t>
      </w:r>
      <w:r>
        <w:t>. А.</w:t>
      </w:r>
      <w:r w:rsidR="00A109B9" w:rsidRPr="00F24ACE">
        <w:br/>
      </w:r>
      <w:r w:rsidR="00A109B9" w:rsidRPr="00F24ACE">
        <w:rPr>
          <w:rStyle w:val="a3"/>
        </w:rPr>
        <w:t>Технология</w:t>
      </w:r>
      <w:r w:rsidR="002617F6" w:rsidRPr="00F24ACE">
        <w:rPr>
          <w:rStyle w:val="a3"/>
        </w:rPr>
        <w:t xml:space="preserve"> </w:t>
      </w:r>
      <w:r w:rsidR="00A109B9" w:rsidRPr="00F24ACE">
        <w:rPr>
          <w:rStyle w:val="a3"/>
        </w:rPr>
        <w:t>конструкционных</w:t>
      </w:r>
      <w:r w:rsidR="002617F6" w:rsidRPr="00F24ACE">
        <w:rPr>
          <w:rStyle w:val="a3"/>
        </w:rPr>
        <w:t xml:space="preserve"> </w:t>
      </w:r>
      <w:r w:rsidR="00A109B9" w:rsidRPr="00F24ACE">
        <w:rPr>
          <w:rStyle w:val="a3"/>
        </w:rPr>
        <w:t>материалов</w:t>
      </w:r>
      <w:r w:rsidR="00A109B9" w:rsidRPr="00F24ACE">
        <w:t xml:space="preserve"> [Электронный ресурс] : Учебник / Афанасьев Александр Александрович, </w:t>
      </w:r>
      <w:proofErr w:type="spellStart"/>
      <w:r w:rsidR="00A109B9" w:rsidRPr="00F24ACE">
        <w:t>Погонин</w:t>
      </w:r>
      <w:proofErr w:type="spellEnd"/>
      <w:r w:rsidR="00A109B9" w:rsidRPr="00F24ACE">
        <w:t xml:space="preserve"> Анатолий Алексеевич. - </w:t>
      </w:r>
      <w:proofErr w:type="gramStart"/>
      <w:r w:rsidR="00A109B9" w:rsidRPr="00F24ACE">
        <w:t>2 ;</w:t>
      </w:r>
      <w:proofErr w:type="gramEnd"/>
      <w:r w:rsidR="00A109B9" w:rsidRPr="00F24ACE">
        <w:t xml:space="preserve"> стереотип. - </w:t>
      </w:r>
      <w:proofErr w:type="gramStart"/>
      <w:r w:rsidR="00A109B9" w:rsidRPr="00F24ACE">
        <w:t>Москва :</w:t>
      </w:r>
      <w:proofErr w:type="gramEnd"/>
      <w:r w:rsidR="00A109B9" w:rsidRPr="00F24ACE">
        <w:t xml:space="preserve"> ООО "Научно-издательский центр ИНФРА-М", 2018. - 656 с. - Книга находится в ЭБС Znanium.com. - ISBN 9785160133997.</w:t>
      </w:r>
    </w:p>
    <w:p w:rsidR="00A109B9" w:rsidRPr="00F24ACE" w:rsidRDefault="00A109B9" w:rsidP="00F24ACE">
      <w:pPr>
        <w:pStyle w:val="a4"/>
        <w:numPr>
          <w:ilvl w:val="0"/>
          <w:numId w:val="1"/>
        </w:numPr>
        <w:spacing w:line="276" w:lineRule="auto"/>
        <w:ind w:left="-142"/>
      </w:pPr>
      <w:proofErr w:type="spellStart"/>
      <w:r w:rsidRPr="00F24ACE">
        <w:t>Арзамасов</w:t>
      </w:r>
      <w:proofErr w:type="spellEnd"/>
      <w:r w:rsidRPr="00F24ACE">
        <w:t xml:space="preserve"> Владимир Борисович.</w:t>
      </w:r>
      <w:r w:rsidRPr="00F24ACE">
        <w:br/>
      </w:r>
      <w:r w:rsidRPr="00F24ACE">
        <w:rPr>
          <w:rStyle w:val="a3"/>
        </w:rPr>
        <w:t>Технология</w:t>
      </w:r>
      <w:r w:rsidR="002617F6" w:rsidRPr="00F24ACE">
        <w:rPr>
          <w:rStyle w:val="a3"/>
        </w:rPr>
        <w:t xml:space="preserve"> </w:t>
      </w:r>
      <w:r w:rsidRPr="00F24ACE">
        <w:rPr>
          <w:rStyle w:val="a3"/>
        </w:rPr>
        <w:t>конструкционных</w:t>
      </w:r>
      <w:r w:rsidR="002617F6" w:rsidRPr="00F24ACE">
        <w:rPr>
          <w:rStyle w:val="a3"/>
        </w:rPr>
        <w:t xml:space="preserve"> </w:t>
      </w:r>
      <w:r w:rsidRPr="00F24ACE">
        <w:rPr>
          <w:rStyle w:val="a3"/>
        </w:rPr>
        <w:t>материалов</w:t>
      </w:r>
      <w:r w:rsidRPr="00F24ACE">
        <w:t xml:space="preserve"> [Электронный ресурс] : учебное пособие / </w:t>
      </w:r>
      <w:proofErr w:type="spellStart"/>
      <w:r w:rsidRPr="00F24ACE">
        <w:t>Арзамасов</w:t>
      </w:r>
      <w:proofErr w:type="spellEnd"/>
      <w:r w:rsidRPr="00F24ACE">
        <w:t xml:space="preserve"> Владимир Борисович, Черепахин Александр Александрович. - 1. - </w:t>
      </w:r>
      <w:proofErr w:type="gramStart"/>
      <w:r w:rsidRPr="00F24ACE">
        <w:t>Москва ;</w:t>
      </w:r>
      <w:proofErr w:type="gramEnd"/>
      <w:r w:rsidRPr="00F24ACE">
        <w:t xml:space="preserve"> Москва : Издательство "ФОРУМ" : ООО "Научно-издательский центр ИНФРА-М", 2018. - 272 с. - Книга находится в ЭБС Znanium.com. - среднее профессиональное. - ISBN 9785000914236</w:t>
      </w:r>
    </w:p>
    <w:p w:rsidR="00703A21" w:rsidRDefault="00A109B9" w:rsidP="00703A21">
      <w:pPr>
        <w:spacing w:line="276" w:lineRule="auto"/>
        <w:ind w:left="-142"/>
      </w:pPr>
      <w:proofErr w:type="spellStart"/>
      <w:r w:rsidRPr="00F24ACE">
        <w:t>Аюпов</w:t>
      </w:r>
      <w:proofErr w:type="spellEnd"/>
      <w:r w:rsidRPr="00F24ACE">
        <w:t>, Р.Ш.</w:t>
      </w:r>
      <w:r w:rsidRPr="00F24ACE">
        <w:br/>
      </w:r>
      <w:r w:rsidRPr="00F24ACE">
        <w:rPr>
          <w:rStyle w:val="a3"/>
        </w:rPr>
        <w:t>Технология</w:t>
      </w:r>
      <w:r w:rsidR="002617F6" w:rsidRPr="00F24ACE">
        <w:rPr>
          <w:rStyle w:val="a3"/>
        </w:rPr>
        <w:t xml:space="preserve"> </w:t>
      </w:r>
      <w:r w:rsidRPr="00F24ACE">
        <w:rPr>
          <w:rStyle w:val="a3"/>
        </w:rPr>
        <w:t>конструкционных</w:t>
      </w:r>
      <w:r w:rsidR="002617F6" w:rsidRPr="00F24ACE">
        <w:rPr>
          <w:rStyle w:val="a3"/>
        </w:rPr>
        <w:t xml:space="preserve"> </w:t>
      </w:r>
      <w:r w:rsidRPr="00F24ACE">
        <w:rPr>
          <w:rStyle w:val="a3"/>
        </w:rPr>
        <w:t>материалов</w:t>
      </w:r>
      <w:r w:rsidRPr="00F24ACE">
        <w:t xml:space="preserve"> [Электронный ресурс] : Учебно-методическое пособие / Р. Ш. </w:t>
      </w:r>
      <w:proofErr w:type="spellStart"/>
      <w:r w:rsidRPr="00F24ACE">
        <w:t>Аюпов</w:t>
      </w:r>
      <w:proofErr w:type="spellEnd"/>
      <w:r w:rsidRPr="00F24ACE">
        <w:t xml:space="preserve">, В. В. </w:t>
      </w:r>
      <w:proofErr w:type="spellStart"/>
      <w:r w:rsidRPr="00F24ACE">
        <w:t>Жиляков</w:t>
      </w:r>
      <w:proofErr w:type="spellEnd"/>
      <w:r w:rsidRPr="00F24ACE">
        <w:t xml:space="preserve">, Ф. А. </w:t>
      </w:r>
      <w:proofErr w:type="spellStart"/>
      <w:r w:rsidRPr="00F24ACE">
        <w:t>Гарифуллин</w:t>
      </w:r>
      <w:proofErr w:type="spellEnd"/>
      <w:r w:rsidRPr="00F24ACE">
        <w:t xml:space="preserve">; Р. Ш. </w:t>
      </w:r>
      <w:proofErr w:type="spellStart"/>
      <w:r w:rsidRPr="00F24ACE">
        <w:t>Аюпов</w:t>
      </w:r>
      <w:proofErr w:type="spellEnd"/>
      <w:r w:rsidRPr="00F24ACE">
        <w:t xml:space="preserve">, В. В. </w:t>
      </w:r>
      <w:proofErr w:type="spellStart"/>
      <w:r w:rsidRPr="00F24ACE">
        <w:t>Жиляков</w:t>
      </w:r>
      <w:proofErr w:type="spellEnd"/>
      <w:r w:rsidRPr="00F24ACE">
        <w:t xml:space="preserve">, Ф. А. </w:t>
      </w:r>
      <w:proofErr w:type="spellStart"/>
      <w:r w:rsidRPr="00F24ACE">
        <w:t>Гарифуллин</w:t>
      </w:r>
      <w:proofErr w:type="spellEnd"/>
      <w:r w:rsidRPr="00F24ACE">
        <w:t xml:space="preserve">. - </w:t>
      </w:r>
      <w:proofErr w:type="gramStart"/>
      <w:r w:rsidRPr="00F24ACE">
        <w:t>Казань :</w:t>
      </w:r>
      <w:proofErr w:type="gramEnd"/>
      <w:r w:rsidRPr="00F24ACE">
        <w:t xml:space="preserve"> Казанский национальный исследовательский технологический университет, 2017. - 424 с. - Книга находится в премиум-версии ЭБС IPR BOOKS. - ISBN 978-5-7882-2084-0.</w:t>
      </w:r>
    </w:p>
    <w:p w:rsidR="00F24ACE" w:rsidRPr="00F24ACE" w:rsidRDefault="00A109B9" w:rsidP="00703A21">
      <w:pPr>
        <w:spacing w:line="276" w:lineRule="auto"/>
        <w:ind w:left="-142"/>
      </w:pPr>
      <w:r w:rsidRPr="00F24ACE">
        <w:t>Науменко, В.С.</w:t>
      </w:r>
      <w:r w:rsidR="00F24ACE" w:rsidRPr="00F24ACE">
        <w:t xml:space="preserve"> Афанасьев</w:t>
      </w:r>
      <w:r w:rsidR="00703A21">
        <w:t xml:space="preserve"> </w:t>
      </w:r>
      <w:r w:rsidR="00F24ACE" w:rsidRPr="00F24ACE">
        <w:t xml:space="preserve"> Александр Александрович.</w:t>
      </w:r>
      <w:r w:rsidR="00F24ACE" w:rsidRPr="00F24ACE">
        <w:br/>
      </w:r>
      <w:r w:rsidR="00F24ACE" w:rsidRPr="00F24ACE">
        <w:rPr>
          <w:rStyle w:val="a3"/>
        </w:rPr>
        <w:t>Технология конструкционных материалов</w:t>
      </w:r>
      <w:r w:rsidR="00F24ACE" w:rsidRPr="00F24ACE">
        <w:t xml:space="preserve"> [Электронный ресурс] : Учебник / Афанасьев Александр Александрович, </w:t>
      </w:r>
      <w:proofErr w:type="spellStart"/>
      <w:r w:rsidR="00F24ACE" w:rsidRPr="00F24ACE">
        <w:t>Погонин</w:t>
      </w:r>
      <w:proofErr w:type="spellEnd"/>
      <w:r w:rsidR="00F24ACE" w:rsidRPr="00F24ACE">
        <w:t xml:space="preserve"> Анатолий Алексеевич. - </w:t>
      </w:r>
      <w:proofErr w:type="gramStart"/>
      <w:r w:rsidR="00F24ACE" w:rsidRPr="00F24ACE">
        <w:t>2 ;</w:t>
      </w:r>
      <w:proofErr w:type="gramEnd"/>
      <w:r w:rsidR="00F24ACE" w:rsidRPr="00F24ACE">
        <w:t xml:space="preserve"> стереотип. - </w:t>
      </w:r>
      <w:proofErr w:type="gramStart"/>
      <w:r w:rsidR="00F24ACE" w:rsidRPr="00F24ACE">
        <w:t>Москва :</w:t>
      </w:r>
      <w:proofErr w:type="gramEnd"/>
      <w:r w:rsidR="00F24ACE" w:rsidRPr="00F24ACE">
        <w:t xml:space="preserve"> ООО "Научно-издательский центр ИНФРА-М", 2018. - 656 с. - Книга находится в ЭБС Znanium.com. - ISBN 9785160133997.</w:t>
      </w:r>
    </w:p>
    <w:p w:rsidR="00F24ACE" w:rsidRPr="00F24ACE" w:rsidRDefault="00F24ACE" w:rsidP="00F24ACE">
      <w:pPr>
        <w:pStyle w:val="a4"/>
        <w:numPr>
          <w:ilvl w:val="0"/>
          <w:numId w:val="1"/>
        </w:numPr>
        <w:spacing w:line="276" w:lineRule="auto"/>
        <w:ind w:left="-142"/>
      </w:pPr>
      <w:proofErr w:type="spellStart"/>
      <w:r w:rsidRPr="00F24ACE">
        <w:t>Арзамасов</w:t>
      </w:r>
      <w:proofErr w:type="spellEnd"/>
      <w:r w:rsidRPr="00F24ACE">
        <w:t xml:space="preserve"> Владимир Борисович.</w:t>
      </w:r>
      <w:r w:rsidRPr="00F24ACE">
        <w:br/>
      </w:r>
      <w:r w:rsidRPr="00F24ACE">
        <w:rPr>
          <w:rStyle w:val="a3"/>
        </w:rPr>
        <w:t>Технология конструкционных материалов</w:t>
      </w:r>
      <w:r w:rsidRPr="00F24ACE">
        <w:t xml:space="preserve"> [Электронный ресурс] : учебное пособие / </w:t>
      </w:r>
      <w:proofErr w:type="spellStart"/>
      <w:r w:rsidRPr="00F24ACE">
        <w:t>Арзамасов</w:t>
      </w:r>
      <w:proofErr w:type="spellEnd"/>
      <w:r w:rsidRPr="00F24ACE">
        <w:t xml:space="preserve"> Владимир Борисович, Черепахин Александр Александрович. - 1. - </w:t>
      </w:r>
      <w:proofErr w:type="gramStart"/>
      <w:r w:rsidRPr="00F24ACE">
        <w:t>Москва ;</w:t>
      </w:r>
      <w:proofErr w:type="gramEnd"/>
      <w:r w:rsidRPr="00F24ACE">
        <w:t xml:space="preserve"> Москва : Издательство "ФОРУМ" : ООО "Научно-издательский центр ИНФРА-М", 2018. - 272 с. - Книга находится в ЭБС Znanium.com. - среднее профессиональное. - ISBN 9785000914236</w:t>
      </w:r>
    </w:p>
    <w:p w:rsidR="002C488C" w:rsidRDefault="002C488C" w:rsidP="007E06CC">
      <w:pPr>
        <w:spacing w:line="276" w:lineRule="auto"/>
        <w:ind w:left="-142"/>
      </w:pPr>
    </w:p>
    <w:p w:rsidR="00A109B9" w:rsidRPr="00F24ACE" w:rsidRDefault="00F24ACE" w:rsidP="007E06CC">
      <w:pPr>
        <w:spacing w:line="276" w:lineRule="auto"/>
        <w:ind w:left="-142"/>
      </w:pPr>
      <w:proofErr w:type="spellStart"/>
      <w:r w:rsidRPr="00F24ACE">
        <w:lastRenderedPageBreak/>
        <w:t>Аюпов</w:t>
      </w:r>
      <w:proofErr w:type="spellEnd"/>
      <w:r w:rsidRPr="00F24ACE">
        <w:t>, Р.Ш.</w:t>
      </w:r>
      <w:r w:rsidRPr="00F24ACE">
        <w:br/>
      </w:r>
      <w:r w:rsidRPr="00F24ACE">
        <w:rPr>
          <w:rStyle w:val="a3"/>
        </w:rPr>
        <w:t>Технология конструкционных материалов</w:t>
      </w:r>
      <w:r w:rsidRPr="00F24ACE">
        <w:t xml:space="preserve"> [Электронный ресурс] : Учебно-методическое пособие / Р. Ш. </w:t>
      </w:r>
      <w:proofErr w:type="spellStart"/>
      <w:r w:rsidRPr="00F24ACE">
        <w:t>Аюпов</w:t>
      </w:r>
      <w:proofErr w:type="spellEnd"/>
      <w:r w:rsidRPr="00F24ACE">
        <w:t xml:space="preserve">, В. В. </w:t>
      </w:r>
      <w:proofErr w:type="spellStart"/>
      <w:r w:rsidRPr="00F24ACE">
        <w:t>Жиляков</w:t>
      </w:r>
      <w:proofErr w:type="spellEnd"/>
      <w:r w:rsidRPr="00F24ACE">
        <w:t xml:space="preserve">, Ф. А. </w:t>
      </w:r>
      <w:proofErr w:type="spellStart"/>
      <w:r w:rsidRPr="00F24ACE">
        <w:t>Гарифуллин</w:t>
      </w:r>
      <w:proofErr w:type="spellEnd"/>
      <w:r w:rsidRPr="00F24ACE">
        <w:t xml:space="preserve">; Р. Ш. </w:t>
      </w:r>
      <w:proofErr w:type="spellStart"/>
      <w:r w:rsidRPr="00F24ACE">
        <w:t>Аюпов</w:t>
      </w:r>
      <w:proofErr w:type="spellEnd"/>
      <w:r w:rsidRPr="00F24ACE">
        <w:t xml:space="preserve">, В. В. </w:t>
      </w:r>
      <w:proofErr w:type="spellStart"/>
      <w:r w:rsidRPr="00F24ACE">
        <w:t>Жиляков</w:t>
      </w:r>
      <w:proofErr w:type="spellEnd"/>
      <w:r w:rsidRPr="00F24ACE">
        <w:t xml:space="preserve">, Ф. А. </w:t>
      </w:r>
      <w:proofErr w:type="spellStart"/>
      <w:r w:rsidRPr="00F24ACE">
        <w:t>Гарифуллин</w:t>
      </w:r>
      <w:proofErr w:type="spellEnd"/>
      <w:r w:rsidRPr="00F24ACE">
        <w:t xml:space="preserve">. - </w:t>
      </w:r>
      <w:proofErr w:type="gramStart"/>
      <w:r w:rsidRPr="00F24ACE">
        <w:t>Казань :</w:t>
      </w:r>
      <w:proofErr w:type="gramEnd"/>
      <w:r w:rsidRPr="00F24ACE">
        <w:t xml:space="preserve"> Казанский национальный исследовательский технологический университет, 2017. - 424 с. - Книга находится в премиум-версии ЭБС IPR BOOKS. - ISBN 978-5-7882-2084-0.</w:t>
      </w:r>
      <w:r w:rsidRPr="00F24ACE">
        <w:br/>
      </w:r>
      <w:r w:rsidR="00A109B9" w:rsidRPr="00F24ACE">
        <w:rPr>
          <w:rStyle w:val="a3"/>
        </w:rPr>
        <w:t>Технология</w:t>
      </w:r>
      <w:r w:rsidR="002617F6" w:rsidRPr="00F24ACE">
        <w:rPr>
          <w:rStyle w:val="a3"/>
        </w:rPr>
        <w:t xml:space="preserve"> </w:t>
      </w:r>
      <w:r w:rsidR="00A109B9" w:rsidRPr="00F24ACE">
        <w:rPr>
          <w:rStyle w:val="a3"/>
        </w:rPr>
        <w:t>конструкционных</w:t>
      </w:r>
      <w:r w:rsidR="002617F6" w:rsidRPr="00F24ACE">
        <w:rPr>
          <w:rStyle w:val="a3"/>
        </w:rPr>
        <w:t xml:space="preserve"> </w:t>
      </w:r>
      <w:r w:rsidR="00A109B9" w:rsidRPr="00F24ACE">
        <w:rPr>
          <w:rStyle w:val="a3"/>
        </w:rPr>
        <w:t>материалов</w:t>
      </w:r>
      <w:r w:rsidR="00A109B9" w:rsidRPr="00F24ACE">
        <w:t xml:space="preserve"> [Электронный ресурс] : учебное пособие / В. С. Науменко, Т. В. Тришина, В. Г. Козлов; В.Г. Козлов; Т.В. Тришина; В.С. Науменко. - </w:t>
      </w:r>
      <w:proofErr w:type="gramStart"/>
      <w:r w:rsidR="00A109B9" w:rsidRPr="00F24ACE">
        <w:t>Воронеж :</w:t>
      </w:r>
      <w:proofErr w:type="gramEnd"/>
      <w:r w:rsidR="00A109B9" w:rsidRPr="00F24ACE">
        <w:t xml:space="preserve"> Воронежский Государственный Аграрный Университет им. Императора Петра Первого, 2017. - 308 c. - Книга находится в базовой версии ЭБС </w:t>
      </w:r>
      <w:proofErr w:type="spellStart"/>
      <w:r w:rsidR="00A109B9" w:rsidRPr="00F24ACE">
        <w:t>IPRbooks</w:t>
      </w:r>
      <w:proofErr w:type="spellEnd"/>
      <w:r w:rsidR="00A109B9" w:rsidRPr="00F24ACE">
        <w:t>. - ISBN 978-5-7267-0958-1.</w:t>
      </w:r>
    </w:p>
    <w:p w:rsidR="00A109B9" w:rsidRDefault="007E06CC" w:rsidP="007E06CC">
      <w:pPr>
        <w:spacing w:line="276" w:lineRule="auto"/>
        <w:ind w:left="-142"/>
      </w:pPr>
      <w:r>
        <w:t xml:space="preserve">Вихров, С.П. </w:t>
      </w:r>
      <w:proofErr w:type="spellStart"/>
      <w:r>
        <w:t>Плошкин</w:t>
      </w:r>
      <w:proofErr w:type="spellEnd"/>
      <w:r>
        <w:t xml:space="preserve"> Всеволод Викторович, </w:t>
      </w:r>
      <w:proofErr w:type="spellStart"/>
      <w:r w:rsidR="00A109B9">
        <w:t>Корытов</w:t>
      </w:r>
      <w:proofErr w:type="spellEnd"/>
      <w:r w:rsidR="00A109B9">
        <w:t xml:space="preserve"> Михаил Сергеевич.</w:t>
      </w:r>
      <w:r w:rsidR="00A109B9">
        <w:br/>
      </w:r>
      <w:r w:rsidR="00A109B9">
        <w:rPr>
          <w:rStyle w:val="a3"/>
        </w:rPr>
        <w:t>Технология</w:t>
      </w:r>
      <w:r w:rsidR="00F24ACE">
        <w:rPr>
          <w:rStyle w:val="a3"/>
        </w:rPr>
        <w:t xml:space="preserve"> </w:t>
      </w:r>
      <w:r w:rsidR="00A109B9">
        <w:rPr>
          <w:rStyle w:val="a3"/>
        </w:rPr>
        <w:t>конструкционных</w:t>
      </w:r>
      <w:r w:rsidR="00F24ACE">
        <w:rPr>
          <w:rStyle w:val="a3"/>
        </w:rPr>
        <w:t xml:space="preserve"> </w:t>
      </w:r>
      <w:r w:rsidR="00A109B9">
        <w:rPr>
          <w:rStyle w:val="a3"/>
        </w:rPr>
        <w:t>материалов</w:t>
      </w:r>
      <w:r w:rsidR="00A109B9">
        <w:t xml:space="preserve"> [Электронный ресурс] : Учебное пособие / </w:t>
      </w:r>
      <w:proofErr w:type="spellStart"/>
      <w:r w:rsidR="00A109B9">
        <w:t>Корытов</w:t>
      </w:r>
      <w:proofErr w:type="spellEnd"/>
      <w:r w:rsidR="00A109B9">
        <w:t xml:space="preserve"> Михаил Сергеевич; М. С. </w:t>
      </w:r>
      <w:proofErr w:type="spellStart"/>
      <w:r w:rsidR="00A109B9">
        <w:t>Корытов</w:t>
      </w:r>
      <w:proofErr w:type="spellEnd"/>
      <w:r w:rsidR="00A109B9">
        <w:t xml:space="preserve"> [и др.]. - 2-е </w:t>
      </w:r>
      <w:proofErr w:type="gramStart"/>
      <w:r w:rsidR="00A109B9">
        <w:t>изд. ;</w:t>
      </w:r>
      <w:proofErr w:type="gramEnd"/>
      <w:r w:rsidR="00A109B9">
        <w:t xml:space="preserve"> пер. и доп. - Электрон. дан. - </w:t>
      </w:r>
      <w:proofErr w:type="gramStart"/>
      <w:r w:rsidR="00A109B9">
        <w:t>Москва :</w:t>
      </w:r>
      <w:proofErr w:type="gramEnd"/>
      <w:r w:rsidR="00A109B9">
        <w:t xml:space="preserve"> Издательство </w:t>
      </w:r>
      <w:proofErr w:type="spellStart"/>
      <w:r w:rsidR="00A109B9">
        <w:t>Юрайт</w:t>
      </w:r>
      <w:proofErr w:type="spellEnd"/>
      <w:r w:rsidR="00A109B9">
        <w:t xml:space="preserve">, 2018. - 234. - (Профессиональное образование). - Книга находится в ЭБС Издательства </w:t>
      </w:r>
      <w:proofErr w:type="spellStart"/>
      <w:r w:rsidR="00A109B9">
        <w:t>Юрайт</w:t>
      </w:r>
      <w:proofErr w:type="spellEnd"/>
      <w:r w:rsidR="00A109B9">
        <w:t>. Режим доступа: https://www.biblio-online.ru. - ISBN 978-5-534-06680-</w:t>
      </w:r>
      <w:proofErr w:type="gramStart"/>
      <w:r w:rsidR="00A109B9">
        <w:t>7 :</w:t>
      </w:r>
      <w:proofErr w:type="gramEnd"/>
      <w:r w:rsidR="00A109B9">
        <w:t xml:space="preserve"> 589.00.</w:t>
      </w:r>
    </w:p>
    <w:p w:rsidR="002C488C" w:rsidRDefault="002C488C">
      <w:pPr>
        <w:spacing w:line="276" w:lineRule="auto"/>
        <w:ind w:left="-142"/>
      </w:pPr>
    </w:p>
    <w:sectPr w:rsidR="002C488C" w:rsidSect="00601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2"/>
    <w:multiLevelType w:val="single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1" w15:restartNumberingAfterBreak="0">
    <w:nsid w:val="047F34A7"/>
    <w:multiLevelType w:val="hybridMultilevel"/>
    <w:tmpl w:val="30EC1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09B9"/>
    <w:rsid w:val="00035325"/>
    <w:rsid w:val="000C0A68"/>
    <w:rsid w:val="00147FAD"/>
    <w:rsid w:val="002617F6"/>
    <w:rsid w:val="002C1630"/>
    <w:rsid w:val="002C488C"/>
    <w:rsid w:val="002F7474"/>
    <w:rsid w:val="00360E67"/>
    <w:rsid w:val="0045610E"/>
    <w:rsid w:val="004651C8"/>
    <w:rsid w:val="005A01FF"/>
    <w:rsid w:val="006012BB"/>
    <w:rsid w:val="00677C9F"/>
    <w:rsid w:val="00703A21"/>
    <w:rsid w:val="0072233B"/>
    <w:rsid w:val="007E06CC"/>
    <w:rsid w:val="00935FF4"/>
    <w:rsid w:val="00A109B9"/>
    <w:rsid w:val="00A477EB"/>
    <w:rsid w:val="00B452EC"/>
    <w:rsid w:val="00CF565C"/>
    <w:rsid w:val="00D02608"/>
    <w:rsid w:val="00D170FB"/>
    <w:rsid w:val="00D46F9D"/>
    <w:rsid w:val="00DC6AC9"/>
    <w:rsid w:val="00F24ACE"/>
    <w:rsid w:val="00FC0927"/>
    <w:rsid w:val="00FD54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EA55C9E-B563-42DD-A4E0-D027D7925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9B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09B9"/>
    <w:rPr>
      <w:b/>
      <w:bCs/>
    </w:rPr>
  </w:style>
  <w:style w:type="paragraph" w:styleId="a4">
    <w:name w:val="List Paragraph"/>
    <w:basedOn w:val="a"/>
    <w:uiPriority w:val="34"/>
    <w:qFormat/>
    <w:rsid w:val="00A10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6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7525</TotalTime>
  <Pages>4</Pages>
  <Words>1695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Бровер Андрей Владимирович</dc:creator>
  <cp:keywords/>
  <dc:description/>
  <cp:lastModifiedBy>Егоров Максим Сергеевич</cp:lastModifiedBy>
  <cp:revision>11</cp:revision>
  <dcterms:created xsi:type="dcterms:W3CDTF">2019-01-17T03:39:00Z</dcterms:created>
  <dcterms:modified xsi:type="dcterms:W3CDTF">2023-06-27T11:46:00Z</dcterms:modified>
</cp:coreProperties>
</file>